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3A76" w14:textId="18E5F69A" w:rsidR="00535FC7" w:rsidRPr="00814BB8" w:rsidRDefault="00535FC7" w:rsidP="00535FC7">
      <w:pPr>
        <w:spacing w:after="0"/>
        <w:jc w:val="center"/>
        <w:rPr>
          <w:rFonts w:ascii="GrHelvetica" w:hAnsi="GrHelvetica" w:cs="Arial"/>
          <w:b/>
          <w:color w:val="222222"/>
          <w:sz w:val="36"/>
          <w:szCs w:val="36"/>
          <w:u w:val="single"/>
          <w:shd w:val="clear" w:color="auto" w:fill="FFFFFF"/>
        </w:rPr>
      </w:pPr>
      <w:r w:rsidRPr="00814BB8">
        <w:rPr>
          <w:rFonts w:ascii="GrHelvetica" w:hAnsi="GrHelvetica" w:cs="Arial"/>
          <w:b/>
          <w:color w:val="222222"/>
          <w:sz w:val="36"/>
          <w:szCs w:val="36"/>
          <w:u w:val="single"/>
          <w:shd w:val="clear" w:color="auto" w:fill="FFFFFF"/>
        </w:rPr>
        <w:t xml:space="preserve">Existential Analysis - </w:t>
      </w:r>
      <w:r>
        <w:rPr>
          <w:rFonts w:ascii="GrHelvetica" w:hAnsi="GrHelvetica" w:cs="Arial"/>
          <w:b/>
          <w:color w:val="222222"/>
          <w:sz w:val="36"/>
          <w:szCs w:val="36"/>
          <w:u w:val="single"/>
          <w:shd w:val="clear" w:color="auto" w:fill="FFFFFF"/>
        </w:rPr>
        <w:t>BEING ONESELF</w:t>
      </w:r>
      <w:r w:rsidRPr="00814BB8">
        <w:rPr>
          <w:rFonts w:ascii="GrHelvetica" w:hAnsi="GrHelvetica" w:cs="Arial"/>
          <w:b/>
          <w:color w:val="222222"/>
          <w:sz w:val="36"/>
          <w:szCs w:val="36"/>
          <w:u w:val="single"/>
          <w:shd w:val="clear" w:color="auto" w:fill="FFFFFF"/>
        </w:rPr>
        <w:t xml:space="preserve"> </w:t>
      </w:r>
    </w:p>
    <w:p w14:paraId="6D9492E9" w14:textId="77777777" w:rsidR="00535FC7" w:rsidRPr="00814BB8" w:rsidRDefault="00535FC7" w:rsidP="00535FC7">
      <w:pPr>
        <w:spacing w:after="0"/>
        <w:jc w:val="center"/>
        <w:rPr>
          <w:rFonts w:ascii="GrHelvetica" w:hAnsi="GrHelvetica" w:cs="Arial"/>
          <w:b/>
          <w:color w:val="222222"/>
          <w:sz w:val="36"/>
          <w:szCs w:val="36"/>
          <w:u w:val="single"/>
          <w:shd w:val="clear" w:color="auto" w:fill="FFFFFF"/>
        </w:rPr>
      </w:pPr>
      <w:r w:rsidRPr="00814BB8">
        <w:rPr>
          <w:rFonts w:ascii="GrHelvetica" w:hAnsi="GrHelvetica" w:cs="Arial"/>
          <w:b/>
          <w:color w:val="222222"/>
          <w:sz w:val="36"/>
          <w:szCs w:val="36"/>
          <w:u w:val="single"/>
          <w:shd w:val="clear" w:color="auto" w:fill="FFFFFF"/>
        </w:rPr>
        <w:t>London, England - Facebook Live</w:t>
      </w:r>
    </w:p>
    <w:p w14:paraId="77D4F0DF" w14:textId="77777777" w:rsidR="00535FC7" w:rsidRPr="00814BB8" w:rsidRDefault="00535FC7" w:rsidP="00535FC7">
      <w:pPr>
        <w:spacing w:after="0"/>
        <w:jc w:val="center"/>
        <w:rPr>
          <w:rFonts w:ascii="GrHelvetica" w:hAnsi="GrHelvetica" w:cs="Arial"/>
          <w:b/>
          <w:i/>
          <w:color w:val="222222"/>
          <w:sz w:val="32"/>
          <w:szCs w:val="32"/>
          <w:shd w:val="clear" w:color="auto" w:fill="FFFFFF"/>
        </w:rPr>
      </w:pPr>
      <w:r w:rsidRPr="00814BB8">
        <w:rPr>
          <w:rFonts w:ascii="GrHelvetica" w:hAnsi="GrHelvetica" w:cs="Arial"/>
          <w:b/>
          <w:i/>
          <w:color w:val="222222"/>
          <w:sz w:val="32"/>
          <w:szCs w:val="32"/>
          <w:shd w:val="clear" w:color="auto" w:fill="FFFFFF"/>
        </w:rPr>
        <w:t>organized by Julia Morozova</w:t>
      </w:r>
    </w:p>
    <w:p w14:paraId="3F29A182" w14:textId="77777777" w:rsidR="00535FC7" w:rsidRPr="00814BB8" w:rsidRDefault="00535FC7" w:rsidP="00535FC7">
      <w:pPr>
        <w:spacing w:after="0"/>
        <w:jc w:val="center"/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</w:pPr>
      <w:r w:rsidRPr="00814BB8"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  <w:t>Compiled by Beth Daley and K</w:t>
      </w:r>
      <w:r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  <w:t>ä</w:t>
      </w:r>
      <w:r w:rsidRPr="00814BB8"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  <w:t xml:space="preserve">ri-Ann Thor </w:t>
      </w:r>
    </w:p>
    <w:p w14:paraId="3B25D3DD" w14:textId="65F95F9C" w:rsidR="00535FC7" w:rsidRPr="00814BB8" w:rsidRDefault="00535FC7" w:rsidP="00535FC7">
      <w:pPr>
        <w:spacing w:after="0"/>
        <w:jc w:val="center"/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</w:pPr>
      <w:r w:rsidRPr="00814BB8"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  <w:t xml:space="preserve">from EA Canada, Cohort 1 notes </w:t>
      </w:r>
      <w:r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  <w:t>and Alfried</w:t>
      </w:r>
      <w:r w:rsidR="0031236D"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  <w:t xml:space="preserve"> Längle seminar (Vancouver, 2014</w:t>
      </w:r>
      <w:r>
        <w:rPr>
          <w:rFonts w:ascii="GrHelvetica" w:hAnsi="GrHelvetica" w:cs="Arial"/>
          <w:i/>
          <w:color w:val="222222"/>
          <w:sz w:val="28"/>
          <w:szCs w:val="28"/>
          <w:shd w:val="clear" w:color="auto" w:fill="FFFFFF"/>
        </w:rPr>
        <w:t>)</w:t>
      </w:r>
    </w:p>
    <w:p w14:paraId="055376BA" w14:textId="77777777" w:rsidR="00857535" w:rsidRDefault="00857535" w:rsidP="00857535">
      <w:pPr>
        <w:spacing w:after="0" w:line="240" w:lineRule="auto"/>
        <w:rPr>
          <w:rFonts w:ascii="GrHelvetica" w:hAnsi="GrHelvetica" w:cstheme="minorHAnsi"/>
          <w:sz w:val="28"/>
          <w:szCs w:val="28"/>
        </w:rPr>
      </w:pPr>
    </w:p>
    <w:p w14:paraId="0A289FE8" w14:textId="1374EEF6" w:rsidR="006352DD" w:rsidRPr="000D6BBE" w:rsidRDefault="00FD52F5" w:rsidP="006352DD">
      <w:pPr>
        <w:rPr>
          <w:rFonts w:ascii="GrHelvetica" w:hAnsi="GrHelvetica" w:cstheme="minorHAnsi"/>
          <w:b/>
          <w:sz w:val="28"/>
          <w:szCs w:val="28"/>
          <w:u w:val="single"/>
          <w:lang w:val="en-US"/>
        </w:rPr>
      </w:pPr>
      <w:r>
        <w:rPr>
          <w:rFonts w:ascii="GrHelvetica" w:hAnsi="GrHelvetica" w:cstheme="minorHAnsi"/>
          <w:sz w:val="28"/>
          <w:szCs w:val="28"/>
        </w:rPr>
        <w:t>Being O</w:t>
      </w:r>
      <w:r w:rsidR="00283C75" w:rsidRPr="000D6BBE">
        <w:rPr>
          <w:rFonts w:ascii="GrHelvetica" w:hAnsi="GrHelvetica" w:cstheme="minorHAnsi"/>
          <w:sz w:val="28"/>
          <w:szCs w:val="28"/>
        </w:rPr>
        <w:t xml:space="preserve">neself and </w:t>
      </w:r>
      <w:r>
        <w:rPr>
          <w:rFonts w:ascii="GrHelvetica" w:hAnsi="GrHelvetica" w:cstheme="minorHAnsi"/>
          <w:sz w:val="28"/>
          <w:szCs w:val="28"/>
        </w:rPr>
        <w:t xml:space="preserve">understanding </w:t>
      </w:r>
      <w:r w:rsidR="00FE747C" w:rsidRPr="000D6BBE">
        <w:rPr>
          <w:rFonts w:ascii="GrHelvetica" w:hAnsi="GrHelvetica" w:cstheme="minorHAnsi"/>
          <w:sz w:val="28"/>
          <w:szCs w:val="28"/>
        </w:rPr>
        <w:t xml:space="preserve">the </w:t>
      </w:r>
      <w:r w:rsidR="00283C75" w:rsidRPr="000D6BBE">
        <w:rPr>
          <w:rFonts w:ascii="GrHelvetica" w:hAnsi="GrHelvetica" w:cstheme="minorHAnsi"/>
          <w:sz w:val="28"/>
          <w:szCs w:val="28"/>
        </w:rPr>
        <w:t xml:space="preserve">histrionic personality </w:t>
      </w:r>
      <w:r w:rsidR="0031236D">
        <w:rPr>
          <w:rFonts w:ascii="GrHelvetica" w:hAnsi="GrHelvetica" w:cstheme="minorHAnsi"/>
          <w:sz w:val="28"/>
          <w:szCs w:val="28"/>
        </w:rPr>
        <w:t>is about</w:t>
      </w:r>
      <w:r>
        <w:rPr>
          <w:rFonts w:ascii="GrHelvetica" w:hAnsi="GrHelvetica" w:cstheme="minorHAnsi"/>
          <w:sz w:val="28"/>
          <w:szCs w:val="28"/>
        </w:rPr>
        <w:t xml:space="preserve"> the </w:t>
      </w:r>
      <w:r w:rsidR="00A7412D" w:rsidRPr="000D6BBE">
        <w:rPr>
          <w:rFonts w:ascii="GrHelvetica" w:hAnsi="GrHelvetica" w:cstheme="minorHAnsi"/>
          <w:sz w:val="28"/>
          <w:szCs w:val="28"/>
        </w:rPr>
        <w:t>ab</w:t>
      </w:r>
      <w:r>
        <w:rPr>
          <w:rFonts w:ascii="GrHelvetica" w:hAnsi="GrHelvetica" w:cstheme="minorHAnsi"/>
          <w:sz w:val="28"/>
          <w:szCs w:val="28"/>
        </w:rPr>
        <w:t xml:space="preserve">ility to exist as an autonomous and </w:t>
      </w:r>
      <w:r w:rsidR="00A7412D" w:rsidRPr="000D6BBE">
        <w:rPr>
          <w:rFonts w:ascii="GrHelvetica" w:hAnsi="GrHelvetica" w:cstheme="minorHAnsi"/>
          <w:sz w:val="28"/>
          <w:szCs w:val="28"/>
        </w:rPr>
        <w:t xml:space="preserve">unique </w:t>
      </w:r>
      <w:r>
        <w:rPr>
          <w:rFonts w:ascii="GrHelvetica" w:hAnsi="GrHelvetica" w:cstheme="minorHAnsi"/>
          <w:sz w:val="28"/>
          <w:szCs w:val="28"/>
        </w:rPr>
        <w:t>person</w:t>
      </w:r>
      <w:r w:rsidR="0031236D">
        <w:rPr>
          <w:rFonts w:ascii="GrHelvetica" w:hAnsi="GrHelvetica" w:cstheme="minorHAnsi"/>
          <w:sz w:val="28"/>
          <w:szCs w:val="28"/>
        </w:rPr>
        <w:t xml:space="preserve"> and the blocks that can inhibit this</w:t>
      </w:r>
      <w:r>
        <w:rPr>
          <w:rFonts w:ascii="GrHelvetica" w:hAnsi="GrHelvetica" w:cstheme="minorHAnsi"/>
          <w:sz w:val="28"/>
          <w:szCs w:val="28"/>
        </w:rPr>
        <w:t>.</w:t>
      </w:r>
    </w:p>
    <w:p w14:paraId="3624E350" w14:textId="77777777" w:rsidR="00FD52F5" w:rsidRDefault="00FD52F5" w:rsidP="008C11BA">
      <w:pPr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76CEBE93" w14:textId="0800026D" w:rsidR="008C11BA" w:rsidRPr="000D6BBE" w:rsidRDefault="00FD52F5" w:rsidP="008C11BA">
      <w:pPr>
        <w:rPr>
          <w:rFonts w:ascii="GrHelvetica" w:hAnsi="GrHelvetica" w:cstheme="minorHAnsi"/>
          <w:b/>
          <w:sz w:val="28"/>
          <w:szCs w:val="28"/>
          <w:u w:val="single"/>
        </w:rPr>
      </w:pPr>
      <w:r>
        <w:rPr>
          <w:rFonts w:ascii="GrHelvetica" w:hAnsi="GrHelvetica" w:cstheme="minorHAnsi"/>
          <w:b/>
          <w:sz w:val="28"/>
          <w:szCs w:val="28"/>
          <w:u w:val="single"/>
        </w:rPr>
        <w:t>Being More Oneself - A Theme for E</w:t>
      </w:r>
      <w:r w:rsidR="008C11BA" w:rsidRPr="000D6BBE">
        <w:rPr>
          <w:rFonts w:ascii="GrHelvetica" w:hAnsi="GrHelvetica" w:cstheme="minorHAnsi"/>
          <w:b/>
          <w:sz w:val="28"/>
          <w:szCs w:val="28"/>
          <w:u w:val="single"/>
        </w:rPr>
        <w:t>veryone</w:t>
      </w:r>
    </w:p>
    <w:p w14:paraId="00CF2276" w14:textId="76F1734B" w:rsidR="007D5F84" w:rsidRPr="000D6BBE" w:rsidRDefault="008C11BA" w:rsidP="008C11BA">
      <w:pPr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Who am I?  This is a question for everyone.  </w:t>
      </w:r>
      <w:r w:rsidR="00D2403B" w:rsidRPr="000D6BBE">
        <w:rPr>
          <w:rFonts w:ascii="GrHelvetica" w:hAnsi="GrHelvetica" w:cstheme="minorHAnsi"/>
          <w:sz w:val="28"/>
          <w:szCs w:val="28"/>
        </w:rPr>
        <w:t>It is human to strive</w:t>
      </w:r>
      <w:r w:rsidR="00B530DC" w:rsidRPr="000D6BBE">
        <w:rPr>
          <w:rFonts w:ascii="GrHelvetica" w:hAnsi="GrHelvetica" w:cstheme="minorHAnsi"/>
          <w:sz w:val="28"/>
          <w:szCs w:val="28"/>
        </w:rPr>
        <w:t xml:space="preserve"> for </w:t>
      </w:r>
      <w:r w:rsidR="003309C7" w:rsidRPr="000D6BBE">
        <w:rPr>
          <w:rFonts w:ascii="GrHelvetica" w:hAnsi="GrHelvetica" w:cstheme="minorHAnsi"/>
          <w:sz w:val="28"/>
          <w:szCs w:val="28"/>
        </w:rPr>
        <w:t xml:space="preserve">our </w:t>
      </w:r>
      <w:r w:rsidR="00D155DA" w:rsidRPr="000D6BBE">
        <w:rPr>
          <w:rFonts w:ascii="GrHelvetica" w:hAnsi="GrHelvetica" w:cstheme="minorHAnsi"/>
          <w:sz w:val="28"/>
          <w:szCs w:val="28"/>
        </w:rPr>
        <w:t>true essential self</w:t>
      </w:r>
      <w:r w:rsidR="00B530DC" w:rsidRPr="000D6BBE">
        <w:rPr>
          <w:rFonts w:ascii="GrHelvetica" w:hAnsi="GrHelvetica" w:cstheme="minorHAnsi"/>
          <w:sz w:val="28"/>
          <w:szCs w:val="28"/>
        </w:rPr>
        <w:t>.</w:t>
      </w:r>
      <w:r w:rsidR="00FD52F5">
        <w:rPr>
          <w:rFonts w:ascii="GrHelvetica" w:hAnsi="GrHelvetica" w:cstheme="minorHAnsi"/>
          <w:sz w:val="28"/>
          <w:szCs w:val="28"/>
        </w:rPr>
        <w:t xml:space="preserve"> </w:t>
      </w:r>
      <w:r w:rsidR="00B530DC" w:rsidRPr="000D6BBE">
        <w:rPr>
          <w:rFonts w:ascii="GrHelvetica" w:hAnsi="GrHelvetica" w:cstheme="minorHAnsi"/>
          <w:sz w:val="28"/>
          <w:szCs w:val="28"/>
        </w:rPr>
        <w:t xml:space="preserve"> </w:t>
      </w:r>
      <w:r w:rsidRPr="000D6BBE">
        <w:rPr>
          <w:rFonts w:ascii="GrHelvetica" w:hAnsi="GrHelvetica" w:cstheme="minorHAnsi"/>
          <w:sz w:val="28"/>
          <w:szCs w:val="28"/>
        </w:rPr>
        <w:t>But it is not easy to know</w:t>
      </w:r>
      <w:r w:rsidR="00A749D2">
        <w:rPr>
          <w:rFonts w:ascii="GrHelvetica" w:hAnsi="GrHelvetica" w:cstheme="minorHAnsi"/>
          <w:sz w:val="28"/>
          <w:szCs w:val="28"/>
        </w:rPr>
        <w:t xml:space="preserve"> the answer</w:t>
      </w:r>
      <w:r w:rsidR="002021E3" w:rsidRPr="000D6BBE">
        <w:rPr>
          <w:rFonts w:ascii="GrHelvetica" w:hAnsi="GrHelvetica" w:cstheme="minorHAnsi"/>
          <w:sz w:val="28"/>
          <w:szCs w:val="28"/>
        </w:rPr>
        <w:t xml:space="preserve">. </w:t>
      </w:r>
      <w:r w:rsidR="00A749D2">
        <w:rPr>
          <w:rFonts w:ascii="GrHelvetica" w:hAnsi="GrHelvetica" w:cstheme="minorHAnsi"/>
          <w:sz w:val="28"/>
          <w:szCs w:val="28"/>
        </w:rPr>
        <w:t xml:space="preserve"> W</w:t>
      </w:r>
      <w:r w:rsidR="0022022B" w:rsidRPr="000D6BBE">
        <w:rPr>
          <w:rFonts w:ascii="GrHelvetica" w:hAnsi="GrHelvetica" w:cstheme="minorHAnsi"/>
          <w:sz w:val="28"/>
          <w:szCs w:val="28"/>
        </w:rPr>
        <w:t xml:space="preserve">e usually begin to describe what we like, what </w:t>
      </w:r>
      <w:r w:rsidR="00F374AF" w:rsidRPr="000D6BBE">
        <w:rPr>
          <w:rFonts w:ascii="GrHelvetica" w:hAnsi="GrHelvetica" w:cstheme="minorHAnsi"/>
          <w:sz w:val="28"/>
          <w:szCs w:val="28"/>
        </w:rPr>
        <w:t>our</w:t>
      </w:r>
      <w:r w:rsidR="00A749D2">
        <w:rPr>
          <w:rFonts w:ascii="GrHelvetica" w:hAnsi="GrHelvetica" w:cstheme="minorHAnsi"/>
          <w:sz w:val="28"/>
          <w:szCs w:val="28"/>
        </w:rPr>
        <w:t xml:space="preserve"> interests are</w:t>
      </w:r>
      <w:r w:rsidR="0022022B" w:rsidRPr="000D6BBE">
        <w:rPr>
          <w:rFonts w:ascii="GrHelvetica" w:hAnsi="GrHelvetica" w:cstheme="minorHAnsi"/>
          <w:sz w:val="28"/>
          <w:szCs w:val="28"/>
        </w:rPr>
        <w:t>,</w:t>
      </w:r>
      <w:r w:rsidR="006501FD" w:rsidRPr="000D6BBE">
        <w:rPr>
          <w:rFonts w:ascii="GrHelvetica" w:hAnsi="GrHelvetica" w:cstheme="minorHAnsi"/>
          <w:sz w:val="28"/>
          <w:szCs w:val="28"/>
        </w:rPr>
        <w:t xml:space="preserve"> or</w:t>
      </w:r>
      <w:r w:rsidR="0022022B" w:rsidRPr="000D6BBE">
        <w:rPr>
          <w:rFonts w:ascii="GrHelvetica" w:hAnsi="GrHelvetica" w:cstheme="minorHAnsi"/>
          <w:sz w:val="28"/>
          <w:szCs w:val="28"/>
        </w:rPr>
        <w:t xml:space="preserve"> what roles we have</w:t>
      </w:r>
      <w:r w:rsidR="00A749D2">
        <w:rPr>
          <w:rFonts w:ascii="GrHelvetica" w:hAnsi="GrHelvetica" w:cstheme="minorHAnsi"/>
          <w:sz w:val="28"/>
          <w:szCs w:val="28"/>
        </w:rPr>
        <w:t>.  This</w:t>
      </w:r>
      <w:r w:rsidR="006A4A1B" w:rsidRPr="000D6BBE">
        <w:rPr>
          <w:rFonts w:ascii="GrHelvetica" w:hAnsi="GrHelvetica" w:cstheme="minorHAnsi"/>
          <w:sz w:val="28"/>
          <w:szCs w:val="28"/>
        </w:rPr>
        <w:t xml:space="preserve"> does help us</w:t>
      </w:r>
      <w:r w:rsidR="00873E7B" w:rsidRPr="000D6BBE">
        <w:rPr>
          <w:rFonts w:ascii="GrHelvetica" w:hAnsi="GrHelvetica" w:cstheme="minorHAnsi"/>
          <w:sz w:val="28"/>
          <w:szCs w:val="28"/>
        </w:rPr>
        <w:t xml:space="preserve"> to be more knowable and </w:t>
      </w:r>
      <w:r w:rsidR="00151F6A" w:rsidRPr="000D6BBE">
        <w:rPr>
          <w:rFonts w:ascii="GrHelvetica" w:hAnsi="GrHelvetica" w:cstheme="minorHAnsi"/>
          <w:sz w:val="28"/>
          <w:szCs w:val="28"/>
        </w:rPr>
        <w:t xml:space="preserve">it is true that some of who we are is reflected in the things we like and the things we participate in. </w:t>
      </w:r>
      <w:r w:rsidR="00FD52F5">
        <w:rPr>
          <w:rFonts w:ascii="GrHelvetica" w:hAnsi="GrHelvetica" w:cstheme="minorHAnsi"/>
          <w:sz w:val="28"/>
          <w:szCs w:val="28"/>
        </w:rPr>
        <w:t xml:space="preserve"> </w:t>
      </w:r>
      <w:r w:rsidR="00F530F5" w:rsidRPr="000D6BBE">
        <w:rPr>
          <w:rFonts w:ascii="GrHelvetica" w:hAnsi="GrHelvetica" w:cstheme="minorHAnsi"/>
          <w:sz w:val="28"/>
          <w:szCs w:val="28"/>
        </w:rPr>
        <w:t xml:space="preserve">We identify with these things. </w:t>
      </w:r>
      <w:r w:rsidR="00FD52F5">
        <w:rPr>
          <w:rFonts w:ascii="GrHelvetica" w:hAnsi="GrHelvetica" w:cstheme="minorHAnsi"/>
          <w:sz w:val="28"/>
          <w:szCs w:val="28"/>
        </w:rPr>
        <w:t xml:space="preserve"> </w:t>
      </w:r>
      <w:r w:rsidR="00F530F5" w:rsidRPr="000D6BBE">
        <w:rPr>
          <w:rFonts w:ascii="GrHelvetica" w:hAnsi="GrHelvetica" w:cstheme="minorHAnsi"/>
          <w:sz w:val="28"/>
          <w:szCs w:val="28"/>
        </w:rPr>
        <w:t>We get located</w:t>
      </w:r>
      <w:r w:rsidR="00BB20DA" w:rsidRPr="000D6BBE">
        <w:rPr>
          <w:rFonts w:ascii="GrHelvetica" w:hAnsi="GrHelvetica" w:cstheme="minorHAnsi"/>
          <w:sz w:val="28"/>
          <w:szCs w:val="28"/>
        </w:rPr>
        <w:t xml:space="preserve"> by these</w:t>
      </w:r>
      <w:r w:rsidR="007D5F84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7D5F84" w:rsidRPr="000D6BBE">
        <w:rPr>
          <w:rFonts w:ascii="GrHelvetica" w:hAnsi="GrHelvetica" w:cstheme="minorHAnsi"/>
          <w:sz w:val="28"/>
          <w:szCs w:val="28"/>
          <w:u w:val="single"/>
        </w:rPr>
        <w:t xml:space="preserve">external </w:t>
      </w:r>
      <w:r w:rsidR="007D5F84" w:rsidRPr="000D6BBE">
        <w:rPr>
          <w:rFonts w:ascii="GrHelvetica" w:hAnsi="GrHelvetica" w:cstheme="minorHAnsi"/>
          <w:sz w:val="28"/>
          <w:szCs w:val="28"/>
        </w:rPr>
        <w:t>things we tend to describe.</w:t>
      </w:r>
    </w:p>
    <w:p w14:paraId="6302FEC4" w14:textId="64F64468" w:rsidR="00FD2050" w:rsidRPr="000D6BBE" w:rsidRDefault="007D5F84" w:rsidP="00B30119">
      <w:pPr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>But w</w:t>
      </w:r>
      <w:r w:rsidR="000E5EC2" w:rsidRPr="000D6BBE">
        <w:rPr>
          <w:rFonts w:ascii="GrHelvetica" w:hAnsi="GrHelvetica" w:cstheme="minorHAnsi"/>
          <w:sz w:val="28"/>
          <w:szCs w:val="28"/>
        </w:rPr>
        <w:t xml:space="preserve">ho we are when we talk about me, </w:t>
      </w:r>
      <w:r w:rsidR="00FD52F5">
        <w:rPr>
          <w:rFonts w:ascii="GrHelvetica" w:hAnsi="GrHelvetica" w:cstheme="minorHAnsi"/>
          <w:sz w:val="28"/>
          <w:szCs w:val="28"/>
        </w:rPr>
        <w:t xml:space="preserve">who </w:t>
      </w:r>
      <w:r w:rsidR="00390ED7" w:rsidRPr="000D6BBE">
        <w:rPr>
          <w:rFonts w:ascii="GrHelvetica" w:hAnsi="GrHelvetica" w:cstheme="minorHAnsi"/>
          <w:sz w:val="28"/>
          <w:szCs w:val="28"/>
        </w:rPr>
        <w:t xml:space="preserve">also has an </w:t>
      </w:r>
      <w:r w:rsidR="00390ED7" w:rsidRPr="000D6BBE">
        <w:rPr>
          <w:rFonts w:ascii="GrHelvetica" w:hAnsi="GrHelvetica" w:cstheme="minorHAnsi"/>
          <w:sz w:val="28"/>
          <w:szCs w:val="28"/>
          <w:u w:val="single"/>
        </w:rPr>
        <w:t>inner</w:t>
      </w:r>
      <w:r w:rsidR="00390ED7" w:rsidRPr="00CA49A8">
        <w:rPr>
          <w:rFonts w:ascii="GrHelvetica" w:hAnsi="GrHelvetica" w:cstheme="minorHAnsi"/>
          <w:sz w:val="28"/>
          <w:szCs w:val="28"/>
        </w:rPr>
        <w:t xml:space="preserve"> </w:t>
      </w:r>
      <w:r w:rsidR="00390ED7" w:rsidRPr="000D6BBE">
        <w:rPr>
          <w:rFonts w:ascii="GrHelvetica" w:hAnsi="GrHelvetica" w:cstheme="minorHAnsi"/>
          <w:sz w:val="28"/>
          <w:szCs w:val="28"/>
        </w:rPr>
        <w:t xml:space="preserve">side. </w:t>
      </w:r>
      <w:r w:rsidR="005D2E5E" w:rsidRPr="000D6BBE">
        <w:rPr>
          <w:rFonts w:ascii="GrHelvetica" w:hAnsi="GrHelvetica" w:cstheme="minorHAnsi"/>
          <w:sz w:val="28"/>
          <w:szCs w:val="28"/>
        </w:rPr>
        <w:t>There is a person inside who is me</w:t>
      </w:r>
      <w:r w:rsidR="00944453" w:rsidRPr="000D6BBE">
        <w:rPr>
          <w:rFonts w:ascii="GrHelvetica" w:hAnsi="GrHelvetica" w:cstheme="minorHAnsi"/>
          <w:sz w:val="28"/>
          <w:szCs w:val="28"/>
        </w:rPr>
        <w:t xml:space="preserve">.  </w:t>
      </w:r>
      <w:r w:rsidR="00FD52F5">
        <w:rPr>
          <w:rFonts w:ascii="GrHelvetica" w:hAnsi="GrHelvetica" w:cstheme="minorHAnsi"/>
          <w:sz w:val="28"/>
          <w:szCs w:val="28"/>
        </w:rPr>
        <w:t xml:space="preserve">I am there.  I refer to myself.  </w:t>
      </w:r>
      <w:r w:rsidR="00455E24" w:rsidRPr="000D6BBE">
        <w:rPr>
          <w:rFonts w:ascii="GrHelvetica" w:hAnsi="GrHelvetica" w:cstheme="minorHAnsi"/>
          <w:sz w:val="28"/>
          <w:szCs w:val="28"/>
        </w:rPr>
        <w:t xml:space="preserve">Inwardly, </w:t>
      </w:r>
      <w:r w:rsidR="00FD52F5">
        <w:rPr>
          <w:rFonts w:ascii="GrHelvetica" w:hAnsi="GrHelvetica" w:cstheme="minorHAnsi"/>
          <w:sz w:val="28"/>
          <w:szCs w:val="28"/>
        </w:rPr>
        <w:t>w</w:t>
      </w:r>
      <w:r w:rsidR="00247D1A" w:rsidRPr="000D6BBE">
        <w:rPr>
          <w:rFonts w:ascii="GrHelvetica" w:hAnsi="GrHelvetica" w:cstheme="minorHAnsi"/>
          <w:sz w:val="28"/>
          <w:szCs w:val="28"/>
        </w:rPr>
        <w:t xml:space="preserve">e know we have a person, a </w:t>
      </w:r>
      <w:r w:rsidR="00A749D2">
        <w:rPr>
          <w:rFonts w:ascii="GrHelvetica" w:hAnsi="GrHelvetica" w:cstheme="minorHAnsi"/>
          <w:sz w:val="28"/>
          <w:szCs w:val="28"/>
        </w:rPr>
        <w:t>"</w:t>
      </w:r>
      <w:r w:rsidR="00247D1A" w:rsidRPr="000D6BBE">
        <w:rPr>
          <w:rFonts w:ascii="GrHelvetica" w:hAnsi="GrHelvetica" w:cstheme="minorHAnsi"/>
          <w:sz w:val="28"/>
          <w:szCs w:val="28"/>
        </w:rPr>
        <w:t>me</w:t>
      </w:r>
      <w:r w:rsidR="00A749D2">
        <w:rPr>
          <w:rFonts w:ascii="GrHelvetica" w:hAnsi="GrHelvetica" w:cstheme="minorHAnsi"/>
          <w:sz w:val="28"/>
          <w:szCs w:val="28"/>
        </w:rPr>
        <w:t>"</w:t>
      </w:r>
      <w:r w:rsidR="00247D1A" w:rsidRPr="000D6BBE">
        <w:rPr>
          <w:rFonts w:ascii="GrHelvetica" w:hAnsi="GrHelvetica" w:cstheme="minorHAnsi"/>
          <w:sz w:val="28"/>
          <w:szCs w:val="28"/>
        </w:rPr>
        <w:t xml:space="preserve"> because</w:t>
      </w:r>
      <w:r w:rsidR="00720299" w:rsidRPr="000D6BBE">
        <w:rPr>
          <w:rFonts w:ascii="GrHelvetica" w:hAnsi="GrHelvetica" w:cstheme="minorHAnsi"/>
          <w:sz w:val="28"/>
          <w:szCs w:val="28"/>
        </w:rPr>
        <w:t xml:space="preserve"> existentially</w:t>
      </w:r>
      <w:r w:rsidR="00A749D2">
        <w:rPr>
          <w:rFonts w:ascii="GrHelvetica" w:hAnsi="GrHelvetica" w:cstheme="minorHAnsi"/>
          <w:sz w:val="28"/>
          <w:szCs w:val="28"/>
        </w:rPr>
        <w:t xml:space="preserve"> </w:t>
      </w:r>
      <w:r w:rsidR="00455E24" w:rsidRPr="000D6BBE">
        <w:rPr>
          <w:rFonts w:ascii="GrHelvetica" w:hAnsi="GrHelvetica" w:cstheme="minorHAnsi"/>
          <w:sz w:val="28"/>
          <w:szCs w:val="28"/>
        </w:rPr>
        <w:t>we make decisions</w:t>
      </w:r>
      <w:r w:rsidR="00A749D2">
        <w:rPr>
          <w:rFonts w:ascii="GrHelvetica" w:hAnsi="GrHelvetica" w:cstheme="minorHAnsi"/>
          <w:sz w:val="28"/>
          <w:szCs w:val="28"/>
        </w:rPr>
        <w:t>, h</w:t>
      </w:r>
      <w:r w:rsidR="00455E24" w:rsidRPr="000D6BBE">
        <w:rPr>
          <w:rFonts w:ascii="GrHelvetica" w:hAnsi="GrHelvetica" w:cstheme="minorHAnsi"/>
          <w:sz w:val="28"/>
          <w:szCs w:val="28"/>
        </w:rPr>
        <w:t>ave a will</w:t>
      </w:r>
      <w:r w:rsidR="00A749D2">
        <w:rPr>
          <w:rFonts w:ascii="GrHelvetica" w:hAnsi="GrHelvetica" w:cstheme="minorHAnsi"/>
          <w:sz w:val="28"/>
          <w:szCs w:val="28"/>
        </w:rPr>
        <w:t xml:space="preserve">, </w:t>
      </w:r>
      <w:r w:rsidR="00FD2050" w:rsidRPr="000D6BBE">
        <w:rPr>
          <w:rFonts w:ascii="GrHelvetica" w:hAnsi="GrHelvetica" w:cstheme="minorHAnsi"/>
          <w:sz w:val="28"/>
          <w:szCs w:val="28"/>
        </w:rPr>
        <w:t>have feelings</w:t>
      </w:r>
      <w:r w:rsidR="00A749D2">
        <w:rPr>
          <w:rFonts w:ascii="GrHelvetica" w:hAnsi="GrHelvetica" w:cstheme="minorHAnsi"/>
          <w:sz w:val="28"/>
          <w:szCs w:val="28"/>
        </w:rPr>
        <w:t xml:space="preserve">, and have </w:t>
      </w:r>
      <w:r w:rsidR="00FD2050" w:rsidRPr="000D6BBE">
        <w:rPr>
          <w:rFonts w:ascii="GrHelvetica" w:hAnsi="GrHelvetica" w:cstheme="minorHAnsi"/>
          <w:sz w:val="28"/>
          <w:szCs w:val="28"/>
        </w:rPr>
        <w:t>inner dialogue</w:t>
      </w:r>
      <w:r w:rsidR="00A749D2">
        <w:rPr>
          <w:rFonts w:ascii="GrHelvetica" w:hAnsi="GrHelvetica" w:cstheme="minorHAnsi"/>
          <w:sz w:val="28"/>
          <w:szCs w:val="28"/>
        </w:rPr>
        <w:t xml:space="preserve">.  </w:t>
      </w:r>
      <w:r w:rsidR="006166D6" w:rsidRPr="000D6BBE">
        <w:rPr>
          <w:rFonts w:ascii="GrHelvetica" w:hAnsi="GrHelvetica" w:cstheme="minorHAnsi"/>
          <w:sz w:val="28"/>
          <w:szCs w:val="28"/>
        </w:rPr>
        <w:t xml:space="preserve">All of these show </w:t>
      </w:r>
      <w:r w:rsidR="00B30119" w:rsidRPr="000D6BBE">
        <w:rPr>
          <w:rFonts w:ascii="GrHelvetica" w:hAnsi="GrHelvetica" w:cstheme="minorHAnsi"/>
          <w:sz w:val="28"/>
          <w:szCs w:val="28"/>
        </w:rPr>
        <w:t xml:space="preserve">evidence of </w:t>
      </w:r>
      <w:r w:rsidR="006166D6" w:rsidRPr="000D6BBE">
        <w:rPr>
          <w:rFonts w:ascii="GrHelvetica" w:hAnsi="GrHelvetica" w:cstheme="minorHAnsi"/>
          <w:sz w:val="28"/>
          <w:szCs w:val="28"/>
        </w:rPr>
        <w:t>our inner world</w:t>
      </w:r>
      <w:r w:rsidR="00E222DC" w:rsidRPr="000D6BBE">
        <w:rPr>
          <w:rFonts w:ascii="GrHelvetica" w:hAnsi="GrHelvetica" w:cstheme="minorHAnsi"/>
          <w:sz w:val="28"/>
          <w:szCs w:val="28"/>
        </w:rPr>
        <w:t>, our person</w:t>
      </w:r>
      <w:r w:rsidR="006166D6" w:rsidRPr="000D6BBE">
        <w:rPr>
          <w:rFonts w:ascii="GrHelvetica" w:hAnsi="GrHelvetica" w:cstheme="minorHAnsi"/>
          <w:sz w:val="28"/>
          <w:szCs w:val="28"/>
        </w:rPr>
        <w:t xml:space="preserve">. </w:t>
      </w:r>
    </w:p>
    <w:p w14:paraId="41094CB6" w14:textId="41088026" w:rsidR="00843658" w:rsidRPr="000D6BBE" w:rsidRDefault="00667BD8" w:rsidP="00C6709F">
      <w:pPr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It is a rich valuable relationship with which we are entrusted, </w:t>
      </w:r>
      <w:r w:rsidR="00E976BE" w:rsidRPr="000D6BBE">
        <w:rPr>
          <w:rFonts w:ascii="GrHelvetica" w:hAnsi="GrHelvetica" w:cstheme="minorHAnsi"/>
          <w:sz w:val="28"/>
          <w:szCs w:val="28"/>
        </w:rPr>
        <w:t xml:space="preserve">our relationship with our inner person.  </w:t>
      </w:r>
      <w:r w:rsidR="00027E76" w:rsidRPr="000D6BBE">
        <w:rPr>
          <w:rFonts w:ascii="GrHelvetica" w:hAnsi="GrHelvetica" w:cstheme="minorHAnsi"/>
          <w:sz w:val="28"/>
          <w:szCs w:val="28"/>
        </w:rPr>
        <w:t>It is the source of our inner consent, our authenticity</w:t>
      </w:r>
      <w:r w:rsidR="00E645D3" w:rsidRPr="000D6BBE">
        <w:rPr>
          <w:rFonts w:ascii="GrHelvetica" w:hAnsi="GrHelvetica" w:cstheme="minorHAnsi"/>
          <w:sz w:val="28"/>
          <w:szCs w:val="28"/>
        </w:rPr>
        <w:t xml:space="preserve"> and our uniqueness.  W</w:t>
      </w:r>
      <w:r w:rsidR="00B833C3" w:rsidRPr="000D6BBE">
        <w:rPr>
          <w:rFonts w:ascii="GrHelvetica" w:hAnsi="GrHelvetica" w:cstheme="minorHAnsi"/>
          <w:sz w:val="28"/>
          <w:szCs w:val="28"/>
        </w:rPr>
        <w:t xml:space="preserve">e also depend on </w:t>
      </w:r>
      <w:r w:rsidR="00FD52F5">
        <w:rPr>
          <w:rFonts w:ascii="GrHelvetica" w:hAnsi="GrHelvetica" w:cstheme="minorHAnsi"/>
          <w:sz w:val="28"/>
          <w:szCs w:val="28"/>
        </w:rPr>
        <w:t xml:space="preserve">our </w:t>
      </w:r>
      <w:r w:rsidR="00CD183D" w:rsidRPr="000D6BBE">
        <w:rPr>
          <w:rFonts w:ascii="GrHelvetica" w:hAnsi="GrHelvetica" w:cstheme="minorHAnsi"/>
          <w:sz w:val="28"/>
          <w:szCs w:val="28"/>
        </w:rPr>
        <w:t xml:space="preserve">inner person to have good genuine encounter with others.  </w:t>
      </w:r>
    </w:p>
    <w:p w14:paraId="1A3F6F09" w14:textId="4B6705E7" w:rsidR="00F2053A" w:rsidRPr="000D6BBE" w:rsidRDefault="00F2053A" w:rsidP="006364C9">
      <w:pPr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It becomes difficult to be oneself when we become </w:t>
      </w:r>
      <w:r w:rsidR="00A64B2F" w:rsidRPr="000D6BBE">
        <w:rPr>
          <w:rFonts w:ascii="GrHelvetica" w:hAnsi="GrHelvetica" w:cstheme="minorHAnsi"/>
          <w:sz w:val="28"/>
          <w:szCs w:val="28"/>
        </w:rPr>
        <w:t xml:space="preserve">occupied with a problem, when we become blocked, when we feel forced, when we are confused. </w:t>
      </w:r>
      <w:r w:rsidR="00744F94" w:rsidRPr="000D6BBE">
        <w:rPr>
          <w:rFonts w:ascii="GrHelvetica" w:hAnsi="GrHelvetica" w:cstheme="minorHAnsi"/>
          <w:sz w:val="28"/>
          <w:szCs w:val="28"/>
        </w:rPr>
        <w:t xml:space="preserve">Anxieties, depression and other problems </w:t>
      </w:r>
      <w:r w:rsidR="00D571AA" w:rsidRPr="000D6BBE">
        <w:rPr>
          <w:rFonts w:ascii="GrHelvetica" w:hAnsi="GrHelvetica" w:cstheme="minorHAnsi"/>
          <w:sz w:val="28"/>
          <w:szCs w:val="28"/>
        </w:rPr>
        <w:t>at times make it d</w:t>
      </w:r>
      <w:r w:rsidR="00873391" w:rsidRPr="000D6BBE">
        <w:rPr>
          <w:rFonts w:ascii="GrHelvetica" w:hAnsi="GrHelvetica" w:cstheme="minorHAnsi"/>
          <w:sz w:val="28"/>
          <w:szCs w:val="28"/>
        </w:rPr>
        <w:t xml:space="preserve">ifficult to be in dialogue with self, </w:t>
      </w:r>
      <w:r w:rsidR="00E214E2" w:rsidRPr="000D6BBE">
        <w:rPr>
          <w:rFonts w:ascii="GrHelvetica" w:hAnsi="GrHelvetica" w:cstheme="minorHAnsi"/>
          <w:sz w:val="28"/>
          <w:szCs w:val="28"/>
        </w:rPr>
        <w:t xml:space="preserve">as a result </w:t>
      </w:r>
      <w:r w:rsidR="00873391" w:rsidRPr="000D6BBE">
        <w:rPr>
          <w:rFonts w:ascii="GrHelvetica" w:hAnsi="GrHelvetica" w:cstheme="minorHAnsi"/>
          <w:sz w:val="28"/>
          <w:szCs w:val="28"/>
        </w:rPr>
        <w:t>we are not present with self</w:t>
      </w:r>
      <w:r w:rsidR="007A4681" w:rsidRPr="000D6BBE">
        <w:rPr>
          <w:rFonts w:ascii="GrHelvetica" w:hAnsi="GrHelvetica" w:cstheme="minorHAnsi"/>
          <w:sz w:val="28"/>
          <w:szCs w:val="28"/>
        </w:rPr>
        <w:t>, or able to</w:t>
      </w:r>
      <w:r w:rsidR="00FD4815" w:rsidRPr="000D6BBE">
        <w:rPr>
          <w:rFonts w:ascii="GrHelvetica" w:hAnsi="GrHelvetica" w:cstheme="minorHAnsi"/>
          <w:sz w:val="28"/>
          <w:szCs w:val="28"/>
        </w:rPr>
        <w:t xml:space="preserve"> be in </w:t>
      </w:r>
      <w:r w:rsidR="00AA0190">
        <w:rPr>
          <w:rFonts w:ascii="GrHelvetica" w:hAnsi="GrHelvetica" w:cstheme="minorHAnsi"/>
          <w:sz w:val="28"/>
          <w:szCs w:val="28"/>
        </w:rPr>
        <w:t>meaningful</w:t>
      </w:r>
      <w:r w:rsidR="00FD4815" w:rsidRPr="000D6BBE">
        <w:rPr>
          <w:rFonts w:ascii="GrHelvetica" w:hAnsi="GrHelvetica" w:cstheme="minorHAnsi"/>
          <w:sz w:val="28"/>
          <w:szCs w:val="28"/>
        </w:rPr>
        <w:t xml:space="preserve"> contact</w:t>
      </w:r>
      <w:r w:rsidR="007A4681" w:rsidRPr="000D6BBE">
        <w:rPr>
          <w:rFonts w:ascii="GrHelvetica" w:hAnsi="GrHelvetica" w:cstheme="minorHAnsi"/>
          <w:sz w:val="28"/>
          <w:szCs w:val="28"/>
        </w:rPr>
        <w:t xml:space="preserve"> with others</w:t>
      </w:r>
      <w:r w:rsidR="00873391" w:rsidRPr="000D6BBE">
        <w:rPr>
          <w:rFonts w:ascii="GrHelvetica" w:hAnsi="GrHelvetica" w:cstheme="minorHAnsi"/>
          <w:sz w:val="28"/>
          <w:szCs w:val="28"/>
        </w:rPr>
        <w:t>.</w:t>
      </w:r>
      <w:r w:rsidR="00D571AA" w:rsidRPr="000D6BBE">
        <w:rPr>
          <w:rFonts w:ascii="GrHelvetica" w:hAnsi="GrHelvetica" w:cstheme="minorHAnsi"/>
          <w:sz w:val="28"/>
          <w:szCs w:val="28"/>
        </w:rPr>
        <w:t xml:space="preserve">  But usually after a time</w:t>
      </w:r>
      <w:r w:rsidR="00FD52F5">
        <w:rPr>
          <w:rFonts w:ascii="GrHelvetica" w:hAnsi="GrHelvetica" w:cstheme="minorHAnsi"/>
          <w:sz w:val="28"/>
          <w:szCs w:val="28"/>
        </w:rPr>
        <w:t>,</w:t>
      </w:r>
      <w:r w:rsidR="00D571AA" w:rsidRPr="000D6BBE">
        <w:rPr>
          <w:rFonts w:ascii="GrHelvetica" w:hAnsi="GrHelvetica" w:cstheme="minorHAnsi"/>
          <w:sz w:val="28"/>
          <w:szCs w:val="28"/>
        </w:rPr>
        <w:t xml:space="preserve"> we can</w:t>
      </w:r>
      <w:r w:rsidR="007E64AA" w:rsidRPr="000D6BBE">
        <w:rPr>
          <w:rFonts w:ascii="GrHelvetica" w:hAnsi="GrHelvetica" w:cstheme="minorHAnsi"/>
          <w:sz w:val="28"/>
          <w:szCs w:val="28"/>
        </w:rPr>
        <w:t xml:space="preserve"> process and integrate </w:t>
      </w:r>
      <w:r w:rsidR="00FD4815" w:rsidRPr="000D6BBE">
        <w:rPr>
          <w:rFonts w:ascii="GrHelvetica" w:hAnsi="GrHelvetica" w:cstheme="minorHAnsi"/>
          <w:sz w:val="28"/>
          <w:szCs w:val="28"/>
        </w:rPr>
        <w:t>our</w:t>
      </w:r>
      <w:r w:rsidR="007E64AA" w:rsidRPr="000D6BBE">
        <w:rPr>
          <w:rFonts w:ascii="GrHelvetica" w:hAnsi="GrHelvetica" w:cstheme="minorHAnsi"/>
          <w:sz w:val="28"/>
          <w:szCs w:val="28"/>
        </w:rPr>
        <w:t xml:space="preserve"> experiences and</w:t>
      </w:r>
      <w:r w:rsidR="00D571AA" w:rsidRPr="000D6BBE">
        <w:rPr>
          <w:rFonts w:ascii="GrHelvetica" w:hAnsi="GrHelvetica" w:cstheme="minorHAnsi"/>
          <w:sz w:val="28"/>
          <w:szCs w:val="28"/>
        </w:rPr>
        <w:t xml:space="preserve"> re-orient </w:t>
      </w:r>
      <w:r w:rsidR="007E64AA" w:rsidRPr="000D6BBE">
        <w:rPr>
          <w:rFonts w:ascii="GrHelvetica" w:hAnsi="GrHelvetica" w:cstheme="minorHAnsi"/>
          <w:sz w:val="28"/>
          <w:szCs w:val="28"/>
        </w:rPr>
        <w:t>ourselves</w:t>
      </w:r>
      <w:r w:rsidR="00CD5410" w:rsidRPr="000D6BBE">
        <w:rPr>
          <w:rFonts w:ascii="GrHelvetica" w:hAnsi="GrHelvetica" w:cstheme="minorHAnsi"/>
          <w:sz w:val="28"/>
          <w:szCs w:val="28"/>
        </w:rPr>
        <w:t xml:space="preserve"> back to connection with our inner selves.  </w:t>
      </w:r>
    </w:p>
    <w:p w14:paraId="35CEB543" w14:textId="4DBCD48E" w:rsidR="00FF2EE2" w:rsidRPr="00DC37B3" w:rsidRDefault="00AA0190">
      <w:pPr>
        <w:rPr>
          <w:rFonts w:ascii="GrHelvetica" w:hAnsi="GrHelvetica" w:cstheme="minorHAnsi"/>
          <w:sz w:val="28"/>
          <w:szCs w:val="28"/>
        </w:rPr>
      </w:pPr>
      <w:r>
        <w:rPr>
          <w:rFonts w:ascii="GrHelvetica" w:hAnsi="GrHelvetica" w:cstheme="minorHAnsi"/>
          <w:sz w:val="28"/>
          <w:szCs w:val="28"/>
        </w:rPr>
        <w:t>But t</w:t>
      </w:r>
      <w:r w:rsidR="00A749D2">
        <w:rPr>
          <w:rFonts w:ascii="GrHelvetica" w:hAnsi="GrHelvetica" w:cstheme="minorHAnsi"/>
          <w:sz w:val="28"/>
          <w:szCs w:val="28"/>
        </w:rPr>
        <w:t>here is a specifc</w:t>
      </w:r>
      <w:r w:rsidR="00BF7003" w:rsidRPr="000D6BBE">
        <w:rPr>
          <w:rFonts w:ascii="GrHelvetica" w:hAnsi="GrHelvetica" w:cstheme="minorHAnsi"/>
          <w:sz w:val="28"/>
          <w:szCs w:val="28"/>
        </w:rPr>
        <w:t xml:space="preserve"> kind</w:t>
      </w:r>
      <w:r w:rsidR="005C7CB9" w:rsidRPr="000D6BBE">
        <w:rPr>
          <w:rFonts w:ascii="GrHelvetica" w:hAnsi="GrHelvetica" w:cstheme="minorHAnsi"/>
          <w:sz w:val="28"/>
          <w:szCs w:val="28"/>
        </w:rPr>
        <w:t xml:space="preserve"> suffering that arises when </w:t>
      </w:r>
      <w:r w:rsidR="00E77423" w:rsidRPr="000D6BBE">
        <w:rPr>
          <w:rFonts w:ascii="GrHelvetica" w:hAnsi="GrHelvetica" w:cstheme="minorHAnsi"/>
          <w:sz w:val="28"/>
          <w:szCs w:val="28"/>
        </w:rPr>
        <w:t>relationship to one</w:t>
      </w:r>
      <w:r w:rsidR="00E70DCB" w:rsidRPr="000D6BBE">
        <w:rPr>
          <w:rFonts w:ascii="GrHelvetica" w:hAnsi="GrHelvetica" w:cstheme="minorHAnsi"/>
          <w:sz w:val="28"/>
          <w:szCs w:val="28"/>
        </w:rPr>
        <w:t xml:space="preserve">’s inner </w:t>
      </w:r>
      <w:r w:rsidR="005C7CB9" w:rsidRPr="000D6BBE">
        <w:rPr>
          <w:rFonts w:ascii="GrHelvetica" w:hAnsi="GrHelvetica" w:cstheme="minorHAnsi"/>
          <w:sz w:val="28"/>
          <w:szCs w:val="28"/>
        </w:rPr>
        <w:t>pers</w:t>
      </w:r>
      <w:r w:rsidR="00E70DCB" w:rsidRPr="000D6BBE">
        <w:rPr>
          <w:rFonts w:ascii="GrHelvetica" w:hAnsi="GrHelvetica" w:cstheme="minorHAnsi"/>
          <w:sz w:val="28"/>
          <w:szCs w:val="28"/>
        </w:rPr>
        <w:t xml:space="preserve">on </w:t>
      </w:r>
      <w:r w:rsidR="005C7CB9" w:rsidRPr="000D6BBE">
        <w:rPr>
          <w:rFonts w:ascii="GrHelvetica" w:hAnsi="GrHelvetica" w:cstheme="minorHAnsi"/>
          <w:sz w:val="28"/>
          <w:szCs w:val="28"/>
        </w:rPr>
        <w:t xml:space="preserve">cannot be found. </w:t>
      </w:r>
      <w:r w:rsidR="00A749D2">
        <w:rPr>
          <w:rFonts w:ascii="GrHelvetica" w:hAnsi="GrHelvetica" w:cstheme="minorHAnsi"/>
          <w:sz w:val="28"/>
          <w:szCs w:val="28"/>
        </w:rPr>
        <w:t xml:space="preserve"> </w:t>
      </w:r>
      <w:r w:rsidR="00BF7003" w:rsidRPr="000D6BBE">
        <w:rPr>
          <w:rFonts w:ascii="GrHelvetica" w:hAnsi="GrHelvetica" w:cstheme="minorHAnsi"/>
          <w:sz w:val="28"/>
          <w:szCs w:val="28"/>
        </w:rPr>
        <w:t>The t</w:t>
      </w:r>
      <w:r w:rsidR="00606D5D" w:rsidRPr="000D6BBE">
        <w:rPr>
          <w:rFonts w:ascii="GrHelvetica" w:hAnsi="GrHelvetica" w:cstheme="minorHAnsi"/>
          <w:sz w:val="28"/>
          <w:szCs w:val="28"/>
        </w:rPr>
        <w:t>heme of hysteria</w:t>
      </w:r>
      <w:r w:rsidR="00AF4C09" w:rsidRPr="000D6BBE">
        <w:rPr>
          <w:rFonts w:ascii="GrHelvetica" w:hAnsi="GrHelvetica" w:cstheme="minorHAnsi"/>
          <w:sz w:val="28"/>
          <w:szCs w:val="28"/>
        </w:rPr>
        <w:t>/histrionic personality</w:t>
      </w:r>
      <w:r w:rsidR="00606D5D" w:rsidRPr="000D6BBE">
        <w:rPr>
          <w:rFonts w:ascii="GrHelvetica" w:hAnsi="GrHelvetica" w:cstheme="minorHAnsi"/>
          <w:sz w:val="28"/>
          <w:szCs w:val="28"/>
        </w:rPr>
        <w:t xml:space="preserve"> is about the undiscovered “personal being”.</w:t>
      </w:r>
      <w:r w:rsidR="00004DD8" w:rsidRPr="000D6BBE">
        <w:rPr>
          <w:rFonts w:ascii="GrHelvetica" w:hAnsi="GrHelvetica" w:cstheme="minorHAnsi"/>
          <w:sz w:val="28"/>
          <w:szCs w:val="28"/>
        </w:rPr>
        <w:t xml:space="preserve"> </w:t>
      </w:r>
    </w:p>
    <w:p w14:paraId="37E2F2E7" w14:textId="459EA063" w:rsidR="00CB2A20" w:rsidRPr="000D6BBE" w:rsidRDefault="000863F5">
      <w:pPr>
        <w:rPr>
          <w:rFonts w:ascii="GrHelvetica" w:hAnsi="GrHelvetica" w:cstheme="minorHAnsi"/>
          <w:b/>
          <w:sz w:val="28"/>
          <w:szCs w:val="28"/>
          <w:u w:val="single"/>
          <w:lang w:val="en-US"/>
        </w:rPr>
      </w:pPr>
      <w:r w:rsidRPr="000D6BBE">
        <w:rPr>
          <w:rFonts w:ascii="GrHelvetica" w:hAnsi="GrHelvetica" w:cstheme="minorHAnsi"/>
          <w:b/>
          <w:sz w:val="28"/>
          <w:szCs w:val="28"/>
          <w:u w:val="single"/>
          <w:lang w:val="en-US"/>
        </w:rPr>
        <w:lastRenderedPageBreak/>
        <w:t xml:space="preserve">Intro to </w:t>
      </w:r>
      <w:r w:rsidR="00FF2EE2">
        <w:rPr>
          <w:rFonts w:ascii="GrHelvetica" w:hAnsi="GrHelvetica" w:cstheme="minorHAnsi"/>
          <w:b/>
          <w:sz w:val="28"/>
          <w:szCs w:val="28"/>
          <w:u w:val="single"/>
          <w:lang w:val="en-US"/>
        </w:rPr>
        <w:t>Histrionic D</w:t>
      </w:r>
      <w:r w:rsidR="00D76FC4" w:rsidRPr="000D6BBE">
        <w:rPr>
          <w:rFonts w:ascii="GrHelvetica" w:hAnsi="GrHelvetica" w:cstheme="minorHAnsi"/>
          <w:b/>
          <w:sz w:val="28"/>
          <w:szCs w:val="28"/>
          <w:u w:val="single"/>
          <w:lang w:val="en-US"/>
        </w:rPr>
        <w:t>isorder</w:t>
      </w:r>
    </w:p>
    <w:p w14:paraId="25A06C3B" w14:textId="7B3A3D3C" w:rsidR="00D71A1D" w:rsidRPr="000D6BBE" w:rsidRDefault="00AE4DCC" w:rsidP="00D71A1D">
      <w:pPr>
        <w:rPr>
          <w:rFonts w:ascii="GrHelvetica" w:hAnsi="GrHelvetica" w:cstheme="minorHAnsi"/>
          <w:sz w:val="28"/>
          <w:szCs w:val="28"/>
          <w:lang w:val="en-US"/>
        </w:rPr>
      </w:pPr>
      <w:r w:rsidRPr="000D6BBE">
        <w:rPr>
          <w:rFonts w:ascii="GrHelvetica" w:hAnsi="GrHelvetica" w:cstheme="minorHAnsi"/>
          <w:sz w:val="28"/>
          <w:szCs w:val="28"/>
          <w:lang w:val="en-US"/>
        </w:rPr>
        <w:t>Histrionic stems from the term / condition called Hysteria.</w:t>
      </w:r>
      <w:r w:rsidR="007701CB" w:rsidRPr="000D6BBE">
        <w:rPr>
          <w:rFonts w:ascii="GrHelvetica" w:hAnsi="GrHelvetica" w:cstheme="minorHAnsi"/>
          <w:sz w:val="28"/>
          <w:szCs w:val="28"/>
          <w:lang w:val="en-US"/>
        </w:rPr>
        <w:t xml:space="preserve">  </w:t>
      </w:r>
      <w:r w:rsidR="00D71A1D" w:rsidRPr="000D6BBE">
        <w:rPr>
          <w:rFonts w:ascii="GrHelvetica" w:hAnsi="GrHelvetica" w:cstheme="minorHAnsi"/>
          <w:sz w:val="28"/>
          <w:szCs w:val="28"/>
          <w:lang w:val="en-US"/>
        </w:rPr>
        <w:t>In common speech</w:t>
      </w:r>
      <w:r w:rsidR="00C542C3">
        <w:rPr>
          <w:rFonts w:ascii="GrHelvetica" w:hAnsi="GrHelvetica" w:cstheme="minorHAnsi"/>
          <w:sz w:val="28"/>
          <w:szCs w:val="28"/>
          <w:lang w:val="en-US"/>
        </w:rPr>
        <w:t xml:space="preserve">,  </w:t>
      </w:r>
      <w:r w:rsidR="00D71A1D" w:rsidRPr="000D6BBE">
        <w:rPr>
          <w:rFonts w:ascii="GrHelvetica" w:hAnsi="GrHelvetica" w:cstheme="minorHAnsi"/>
          <w:sz w:val="28"/>
          <w:szCs w:val="28"/>
          <w:lang w:val="en-US"/>
        </w:rPr>
        <w:t xml:space="preserve"> we tend to see </w:t>
      </w:r>
      <w:r w:rsidR="00A7044F" w:rsidRPr="000D6BBE">
        <w:rPr>
          <w:rFonts w:ascii="GrHelvetica" w:hAnsi="GrHelvetica" w:cstheme="minorHAnsi"/>
          <w:sz w:val="28"/>
          <w:szCs w:val="28"/>
          <w:lang w:val="en-US"/>
        </w:rPr>
        <w:t xml:space="preserve">it </w:t>
      </w:r>
      <w:r w:rsidR="00D71A1D" w:rsidRPr="000D6BBE">
        <w:rPr>
          <w:rFonts w:ascii="GrHelvetica" w:hAnsi="GrHelvetica" w:cstheme="minorHAnsi"/>
          <w:sz w:val="28"/>
          <w:szCs w:val="28"/>
          <w:lang w:val="en-US"/>
        </w:rPr>
        <w:t xml:space="preserve">as negative: “don’t be so hysterical”, we reduce it to refer to someone being unpleasantly over-dramatic, we have prejudice against it. </w:t>
      </w:r>
    </w:p>
    <w:p w14:paraId="624708CE" w14:textId="53C57C1D" w:rsidR="00AF1577" w:rsidRPr="000D6BBE" w:rsidRDefault="006315D1">
      <w:pPr>
        <w:rPr>
          <w:rFonts w:ascii="GrHelvetica" w:hAnsi="GrHelvetica" w:cstheme="minorHAnsi"/>
          <w:sz w:val="28"/>
          <w:szCs w:val="28"/>
          <w:lang w:val="en-US"/>
        </w:rPr>
      </w:pPr>
      <w:r w:rsidRPr="000D6BBE">
        <w:rPr>
          <w:rFonts w:ascii="GrHelvetica" w:hAnsi="GrHelvetica" w:cstheme="minorHAnsi"/>
          <w:sz w:val="28"/>
          <w:szCs w:val="28"/>
          <w:lang w:val="en-US"/>
        </w:rPr>
        <w:t>Existentiall</w:t>
      </w:r>
      <w:r w:rsidR="00DC4143" w:rsidRPr="000D6BBE">
        <w:rPr>
          <w:rFonts w:ascii="GrHelvetica" w:hAnsi="GrHelvetica" w:cstheme="minorHAnsi"/>
          <w:sz w:val="28"/>
          <w:szCs w:val="28"/>
          <w:lang w:val="en-US"/>
        </w:rPr>
        <w:t>y</w:t>
      </w:r>
      <w:r w:rsidR="0066459A" w:rsidRPr="000D6BBE">
        <w:rPr>
          <w:rFonts w:ascii="GrHelvetica" w:hAnsi="GrHelvetica" w:cstheme="minorHAnsi"/>
          <w:sz w:val="28"/>
          <w:szCs w:val="28"/>
          <w:lang w:val="en-US"/>
        </w:rPr>
        <w:t xml:space="preserve">, </w:t>
      </w:r>
      <w:r w:rsidR="00DC4143" w:rsidRPr="000D6BBE">
        <w:rPr>
          <w:rFonts w:ascii="GrHelvetica" w:hAnsi="GrHelvetica" w:cstheme="minorHAnsi"/>
          <w:sz w:val="28"/>
          <w:szCs w:val="28"/>
          <w:lang w:val="en-US"/>
        </w:rPr>
        <w:t>h</w:t>
      </w:r>
      <w:r w:rsidR="004B188A" w:rsidRPr="000D6BBE">
        <w:rPr>
          <w:rFonts w:ascii="GrHelvetica" w:hAnsi="GrHelvetica" w:cstheme="minorHAnsi"/>
          <w:sz w:val="28"/>
          <w:szCs w:val="28"/>
          <w:lang w:val="en-US"/>
        </w:rPr>
        <w:t xml:space="preserve">ysteria is a real suffering.  It </w:t>
      </w:r>
      <w:r w:rsidR="002431BF" w:rsidRPr="000D6BBE">
        <w:rPr>
          <w:rFonts w:ascii="GrHelvetica" w:hAnsi="GrHelvetica" w:cstheme="minorHAnsi"/>
          <w:sz w:val="28"/>
          <w:szCs w:val="28"/>
          <w:lang w:val="en-US"/>
        </w:rPr>
        <w:t>can be</w:t>
      </w:r>
      <w:r w:rsidR="004B188A" w:rsidRPr="000D6BBE">
        <w:rPr>
          <w:rFonts w:ascii="GrHelvetica" w:hAnsi="GrHelvetica" w:cstheme="minorHAnsi"/>
          <w:sz w:val="28"/>
          <w:szCs w:val="28"/>
          <w:lang w:val="en-US"/>
        </w:rPr>
        <w:t xml:space="preserve"> as painful </w:t>
      </w:r>
      <w:r w:rsidR="00430502" w:rsidRPr="000D6BBE">
        <w:rPr>
          <w:rFonts w:ascii="GrHelvetica" w:hAnsi="GrHelvetica" w:cstheme="minorHAnsi"/>
          <w:sz w:val="28"/>
          <w:szCs w:val="28"/>
          <w:lang w:val="en-US"/>
        </w:rPr>
        <w:t xml:space="preserve">and as severe </w:t>
      </w:r>
      <w:r w:rsidR="004B188A" w:rsidRPr="000D6BBE">
        <w:rPr>
          <w:rFonts w:ascii="GrHelvetica" w:hAnsi="GrHelvetica" w:cstheme="minorHAnsi"/>
          <w:sz w:val="28"/>
          <w:szCs w:val="28"/>
          <w:lang w:val="en-US"/>
        </w:rPr>
        <w:t>as anxiety or depression</w:t>
      </w:r>
      <w:r w:rsidR="0066459A" w:rsidRPr="000D6BBE">
        <w:rPr>
          <w:rFonts w:ascii="GrHelvetica" w:hAnsi="GrHelvetica" w:cstheme="minorHAnsi"/>
          <w:sz w:val="28"/>
          <w:szCs w:val="28"/>
          <w:lang w:val="en-US"/>
        </w:rPr>
        <w:t xml:space="preserve"> c</w:t>
      </w:r>
      <w:r w:rsidR="00D65703" w:rsidRPr="000D6BBE">
        <w:rPr>
          <w:rFonts w:ascii="GrHelvetica" w:hAnsi="GrHelvetica" w:cstheme="minorHAnsi"/>
          <w:sz w:val="28"/>
          <w:szCs w:val="28"/>
          <w:lang w:val="en-US"/>
        </w:rPr>
        <w:t>a</w:t>
      </w:r>
      <w:r w:rsidR="0066459A" w:rsidRPr="000D6BBE">
        <w:rPr>
          <w:rFonts w:ascii="GrHelvetica" w:hAnsi="GrHelvetica" w:cstheme="minorHAnsi"/>
          <w:sz w:val="28"/>
          <w:szCs w:val="28"/>
          <w:lang w:val="en-US"/>
        </w:rPr>
        <w:t>n be</w:t>
      </w:r>
      <w:r w:rsidR="004B188A" w:rsidRPr="000D6BBE">
        <w:rPr>
          <w:rFonts w:ascii="GrHelvetica" w:hAnsi="GrHelvetica" w:cstheme="minorHAnsi"/>
          <w:sz w:val="28"/>
          <w:szCs w:val="28"/>
          <w:lang w:val="en-US"/>
        </w:rPr>
        <w:t xml:space="preserve">. </w:t>
      </w:r>
    </w:p>
    <w:p w14:paraId="4B933EF5" w14:textId="7642E6BE" w:rsidR="00703276" w:rsidRDefault="00215935">
      <w:pPr>
        <w:rPr>
          <w:rFonts w:ascii="GrHelvetica" w:hAnsi="GrHelvetica" w:cstheme="minorHAnsi"/>
          <w:sz w:val="28"/>
          <w:szCs w:val="28"/>
          <w:lang w:val="en-US"/>
        </w:rPr>
      </w:pPr>
      <w:r w:rsidRPr="000D6BBE">
        <w:rPr>
          <w:rFonts w:ascii="GrHelvetica" w:hAnsi="GrHelvetica" w:cstheme="minorHAnsi"/>
          <w:sz w:val="28"/>
          <w:szCs w:val="28"/>
          <w:lang w:val="en-US"/>
        </w:rPr>
        <w:t>I</w:t>
      </w:r>
      <w:r w:rsidR="008A76EB" w:rsidRPr="000D6BBE">
        <w:rPr>
          <w:rFonts w:ascii="GrHelvetica" w:hAnsi="GrHelvetica" w:cstheme="minorHAnsi"/>
          <w:sz w:val="28"/>
          <w:szCs w:val="28"/>
          <w:lang w:val="en-US"/>
        </w:rPr>
        <w:t>n EA</w:t>
      </w:r>
      <w:r w:rsidR="00EF4AD7" w:rsidRPr="000D6BBE">
        <w:rPr>
          <w:rFonts w:ascii="GrHelvetica" w:hAnsi="GrHelvetica" w:cstheme="minorHAnsi"/>
          <w:sz w:val="28"/>
          <w:szCs w:val="28"/>
          <w:lang w:val="en-US"/>
        </w:rPr>
        <w:t xml:space="preserve">, </w:t>
      </w:r>
      <w:r w:rsidR="008A76EB" w:rsidRPr="000D6BBE">
        <w:rPr>
          <w:rFonts w:ascii="GrHelvetica" w:hAnsi="GrHelvetica" w:cstheme="minorHAnsi"/>
          <w:sz w:val="28"/>
          <w:szCs w:val="28"/>
          <w:lang w:val="en-US"/>
        </w:rPr>
        <w:t xml:space="preserve">we understand </w:t>
      </w:r>
      <w:r w:rsidR="00E819D5" w:rsidRPr="000D6BBE">
        <w:rPr>
          <w:rFonts w:ascii="GrHelvetica" w:hAnsi="GrHelvetica" w:cstheme="minorHAnsi"/>
          <w:sz w:val="28"/>
          <w:szCs w:val="28"/>
          <w:lang w:val="en-US"/>
        </w:rPr>
        <w:t>hysteria a</w:t>
      </w:r>
      <w:r w:rsidR="00EF4AD7" w:rsidRPr="000D6BBE">
        <w:rPr>
          <w:rFonts w:ascii="GrHelvetica" w:hAnsi="GrHelvetica" w:cstheme="minorHAnsi"/>
          <w:sz w:val="28"/>
          <w:szCs w:val="28"/>
          <w:lang w:val="en-US"/>
        </w:rPr>
        <w:t>s</w:t>
      </w:r>
      <w:r w:rsidR="00E819D5" w:rsidRPr="000D6BBE">
        <w:rPr>
          <w:rFonts w:ascii="GrHelvetica" w:hAnsi="GrHelvetica" w:cstheme="minorHAnsi"/>
          <w:sz w:val="28"/>
          <w:szCs w:val="28"/>
          <w:lang w:val="en-US"/>
        </w:rPr>
        <w:t xml:space="preserve"> </w:t>
      </w:r>
      <w:r w:rsidR="00EC0F07" w:rsidRPr="000D6BBE">
        <w:rPr>
          <w:rFonts w:ascii="GrHelvetica" w:hAnsi="GrHelvetica" w:cstheme="minorHAnsi"/>
          <w:sz w:val="28"/>
          <w:szCs w:val="28"/>
          <w:lang w:val="en-US"/>
        </w:rPr>
        <w:t xml:space="preserve">a </w:t>
      </w:r>
      <w:r w:rsidR="00E819D5" w:rsidRPr="000D6BBE">
        <w:rPr>
          <w:rFonts w:ascii="GrHelvetica" w:hAnsi="GrHelvetica" w:cstheme="minorHAnsi"/>
          <w:sz w:val="28"/>
          <w:szCs w:val="28"/>
          <w:lang w:val="en-US"/>
        </w:rPr>
        <w:t xml:space="preserve">common experience that </w:t>
      </w:r>
      <w:r w:rsidR="00CA01A2" w:rsidRPr="000D6BBE">
        <w:rPr>
          <w:rFonts w:ascii="GrHelvetica" w:hAnsi="GrHelvetica" w:cstheme="minorHAnsi"/>
          <w:sz w:val="28"/>
          <w:szCs w:val="28"/>
          <w:lang w:val="en-US"/>
        </w:rPr>
        <w:t>to a degree all people</w:t>
      </w:r>
      <w:r w:rsidR="00A778E9">
        <w:rPr>
          <w:rFonts w:ascii="GrHelvetica" w:hAnsi="GrHelvetica" w:cstheme="minorHAnsi"/>
          <w:sz w:val="28"/>
          <w:szCs w:val="28"/>
          <w:lang w:val="en-US"/>
        </w:rPr>
        <w:t xml:space="preserve"> </w:t>
      </w:r>
      <w:r w:rsidR="00E819D5" w:rsidRPr="000D6BBE">
        <w:rPr>
          <w:rFonts w:ascii="GrHelvetica" w:hAnsi="GrHelvetica" w:cstheme="minorHAnsi"/>
          <w:sz w:val="28"/>
          <w:szCs w:val="28"/>
          <w:lang w:val="en-US"/>
        </w:rPr>
        <w:t>experience</w:t>
      </w:r>
      <w:r w:rsidR="00CA01A2" w:rsidRPr="000D6BBE">
        <w:rPr>
          <w:rFonts w:ascii="GrHelvetica" w:hAnsi="GrHelvetica" w:cstheme="minorHAnsi"/>
          <w:sz w:val="28"/>
          <w:szCs w:val="28"/>
          <w:lang w:val="en-US"/>
        </w:rPr>
        <w:t xml:space="preserve"> (just like anxiety and depression)</w:t>
      </w:r>
      <w:r w:rsidR="00875F6D" w:rsidRPr="000D6BBE">
        <w:rPr>
          <w:rFonts w:ascii="GrHelvetica" w:hAnsi="GrHelvetica" w:cstheme="minorHAnsi"/>
          <w:sz w:val="28"/>
          <w:szCs w:val="28"/>
          <w:lang w:val="en-US"/>
        </w:rPr>
        <w:t xml:space="preserve">. </w:t>
      </w:r>
      <w:r w:rsidR="00CA01A2" w:rsidRPr="000D6BBE">
        <w:rPr>
          <w:rFonts w:ascii="GrHelvetica" w:hAnsi="GrHelvetica" w:cstheme="minorHAnsi"/>
          <w:sz w:val="28"/>
          <w:szCs w:val="28"/>
          <w:lang w:val="en-US"/>
        </w:rPr>
        <w:t xml:space="preserve"> </w:t>
      </w:r>
      <w:r w:rsidR="00875F6D" w:rsidRPr="000D6BBE">
        <w:rPr>
          <w:rFonts w:ascii="GrHelvetica" w:hAnsi="GrHelvetica" w:cstheme="minorHAnsi"/>
          <w:sz w:val="28"/>
          <w:szCs w:val="28"/>
          <w:lang w:val="en-US"/>
        </w:rPr>
        <w:t>However,</w:t>
      </w:r>
      <w:r w:rsidR="00CA01A2" w:rsidRPr="000D6BBE">
        <w:rPr>
          <w:rFonts w:ascii="GrHelvetica" w:hAnsi="GrHelvetica" w:cstheme="minorHAnsi"/>
          <w:sz w:val="28"/>
          <w:szCs w:val="28"/>
          <w:lang w:val="en-US"/>
        </w:rPr>
        <w:t xml:space="preserve"> when it becomes fixed or rigid it </w:t>
      </w:r>
      <w:r w:rsidR="002B588F" w:rsidRPr="000D6BBE">
        <w:rPr>
          <w:rFonts w:ascii="GrHelvetica" w:hAnsi="GrHelvetica" w:cstheme="minorHAnsi"/>
          <w:sz w:val="28"/>
          <w:szCs w:val="28"/>
          <w:lang w:val="en-US"/>
        </w:rPr>
        <w:t>forms</w:t>
      </w:r>
      <w:r w:rsidR="008A76EB" w:rsidRPr="000D6BBE">
        <w:rPr>
          <w:rFonts w:ascii="GrHelvetica" w:hAnsi="GrHelvetica" w:cstheme="minorHAnsi"/>
          <w:sz w:val="28"/>
          <w:szCs w:val="28"/>
          <w:lang w:val="en-US"/>
        </w:rPr>
        <w:t xml:space="preserve"> </w:t>
      </w:r>
      <w:r w:rsidR="008A76EB" w:rsidRPr="000D6BBE">
        <w:rPr>
          <w:rFonts w:ascii="GrHelvetica" w:hAnsi="GrHelvetica" w:cstheme="minorHAnsi"/>
          <w:sz w:val="28"/>
          <w:szCs w:val="28"/>
          <w:u w:val="single"/>
          <w:lang w:val="en-US"/>
        </w:rPr>
        <w:t>the basis</w:t>
      </w:r>
      <w:r w:rsidR="008A76EB" w:rsidRPr="000D6BBE">
        <w:rPr>
          <w:rFonts w:ascii="GrHelvetica" w:hAnsi="GrHelvetica" w:cstheme="minorHAnsi"/>
          <w:sz w:val="28"/>
          <w:szCs w:val="28"/>
          <w:lang w:val="en-US"/>
        </w:rPr>
        <w:t xml:space="preserve"> </w:t>
      </w:r>
      <w:r w:rsidR="002B588F" w:rsidRPr="000D6BBE">
        <w:rPr>
          <w:rFonts w:ascii="GrHelvetica" w:hAnsi="GrHelvetica" w:cstheme="minorHAnsi"/>
          <w:sz w:val="28"/>
          <w:szCs w:val="28"/>
          <w:lang w:val="en-US"/>
        </w:rPr>
        <w:t xml:space="preserve">for </w:t>
      </w:r>
      <w:r w:rsidR="009F27A4" w:rsidRPr="000D6BBE">
        <w:rPr>
          <w:rFonts w:ascii="GrHelvetica" w:hAnsi="GrHelvetica" w:cstheme="minorHAnsi"/>
          <w:sz w:val="28"/>
          <w:szCs w:val="28"/>
          <w:lang w:val="en-US"/>
        </w:rPr>
        <w:t>personality disorders</w:t>
      </w:r>
      <w:r w:rsidR="002B588F" w:rsidRPr="000D6BBE">
        <w:rPr>
          <w:rFonts w:ascii="GrHelvetica" w:hAnsi="GrHelvetica" w:cstheme="minorHAnsi"/>
          <w:sz w:val="28"/>
          <w:szCs w:val="28"/>
          <w:lang w:val="en-US"/>
        </w:rPr>
        <w:t>.</w:t>
      </w:r>
      <w:r w:rsidR="009F27A4" w:rsidRPr="000D6BBE">
        <w:rPr>
          <w:rFonts w:ascii="GrHelvetica" w:hAnsi="GrHelvetica" w:cstheme="minorHAnsi"/>
          <w:sz w:val="28"/>
          <w:szCs w:val="28"/>
          <w:lang w:val="en-US"/>
        </w:rPr>
        <w:t xml:space="preserve"> </w:t>
      </w:r>
      <w:r w:rsidR="007C0609" w:rsidRPr="000D6BBE">
        <w:rPr>
          <w:rFonts w:ascii="GrHelvetica" w:hAnsi="GrHelvetica" w:cstheme="minorHAnsi"/>
          <w:sz w:val="28"/>
          <w:szCs w:val="28"/>
          <w:lang w:val="en-US"/>
        </w:rPr>
        <w:t>We understand it as</w:t>
      </w:r>
      <w:r w:rsidR="001D0D60" w:rsidRPr="000D6BBE">
        <w:rPr>
          <w:rFonts w:ascii="GrHelvetica" w:hAnsi="GrHelvetica" w:cstheme="minorHAnsi"/>
          <w:sz w:val="28"/>
          <w:szCs w:val="28"/>
          <w:lang w:val="en-US"/>
        </w:rPr>
        <w:t xml:space="preserve"> the root for </w:t>
      </w:r>
      <w:r w:rsidR="009F27A4" w:rsidRPr="000D6BBE">
        <w:rPr>
          <w:rFonts w:ascii="GrHelvetica" w:hAnsi="GrHelvetica" w:cstheme="minorHAnsi"/>
          <w:sz w:val="28"/>
          <w:szCs w:val="28"/>
          <w:lang w:val="en-US"/>
        </w:rPr>
        <w:t xml:space="preserve">Borderline, </w:t>
      </w:r>
      <w:r w:rsidR="00A778E9" w:rsidRPr="000D6BBE">
        <w:rPr>
          <w:rFonts w:ascii="GrHelvetica" w:hAnsi="GrHelvetica" w:cstheme="minorHAnsi"/>
          <w:sz w:val="28"/>
          <w:szCs w:val="28"/>
          <w:lang w:val="en-US"/>
        </w:rPr>
        <w:t xml:space="preserve">Narcissism, </w:t>
      </w:r>
      <w:r w:rsidR="00A778E9">
        <w:rPr>
          <w:rFonts w:ascii="GrHelvetica" w:hAnsi="GrHelvetica" w:cstheme="minorHAnsi"/>
          <w:sz w:val="28"/>
          <w:szCs w:val="28"/>
          <w:lang w:val="en-US"/>
        </w:rPr>
        <w:t xml:space="preserve">and </w:t>
      </w:r>
      <w:r w:rsidR="009F27A4" w:rsidRPr="000D6BBE">
        <w:rPr>
          <w:rFonts w:ascii="GrHelvetica" w:hAnsi="GrHelvetica" w:cstheme="minorHAnsi"/>
          <w:sz w:val="28"/>
          <w:szCs w:val="28"/>
          <w:lang w:val="en-US"/>
        </w:rPr>
        <w:t>Anti-Social</w:t>
      </w:r>
      <w:r w:rsidR="00A778E9">
        <w:rPr>
          <w:rFonts w:ascii="GrHelvetica" w:hAnsi="GrHelvetica" w:cstheme="minorHAnsi"/>
          <w:sz w:val="28"/>
          <w:szCs w:val="28"/>
          <w:lang w:val="en-US"/>
        </w:rPr>
        <w:t xml:space="preserve"> Personality D</w:t>
      </w:r>
      <w:r w:rsidR="001D0D60" w:rsidRPr="000D6BBE">
        <w:rPr>
          <w:rFonts w:ascii="GrHelvetica" w:hAnsi="GrHelvetica" w:cstheme="minorHAnsi"/>
          <w:sz w:val="28"/>
          <w:szCs w:val="28"/>
          <w:lang w:val="en-US"/>
        </w:rPr>
        <w:t>isorder</w:t>
      </w:r>
      <w:r w:rsidR="00A778E9">
        <w:rPr>
          <w:rFonts w:ascii="GrHelvetica" w:hAnsi="GrHelvetica" w:cstheme="minorHAnsi"/>
          <w:sz w:val="28"/>
          <w:szCs w:val="28"/>
          <w:lang w:val="en-US"/>
        </w:rPr>
        <w:t>s</w:t>
      </w:r>
      <w:r w:rsidR="001D0D60" w:rsidRPr="000D6BBE">
        <w:rPr>
          <w:rFonts w:ascii="GrHelvetica" w:hAnsi="GrHelvetica" w:cstheme="minorHAnsi"/>
          <w:sz w:val="28"/>
          <w:szCs w:val="28"/>
          <w:lang w:val="en-US"/>
        </w:rPr>
        <w:t>.</w:t>
      </w:r>
    </w:p>
    <w:p w14:paraId="60333D1A" w14:textId="77777777" w:rsidR="00DC37B3" w:rsidRPr="000D6BBE" w:rsidRDefault="00DC37B3">
      <w:pPr>
        <w:rPr>
          <w:rFonts w:ascii="GrHelvetica" w:hAnsi="GrHelvetica" w:cstheme="minorHAnsi"/>
          <w:sz w:val="28"/>
          <w:szCs w:val="28"/>
          <w:lang w:val="en-US"/>
        </w:rPr>
      </w:pPr>
    </w:p>
    <w:p w14:paraId="1CCA7885" w14:textId="717BC250" w:rsidR="00CA49A8" w:rsidRDefault="00FF2EE2" w:rsidP="00CA49A8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  <w:lang w:val="en-US"/>
        </w:rPr>
      </w:pPr>
      <w:r>
        <w:rPr>
          <w:rFonts w:ascii="GrHelvetica" w:hAnsi="GrHelvetica" w:cstheme="minorHAnsi"/>
          <w:b/>
          <w:sz w:val="28"/>
          <w:szCs w:val="28"/>
          <w:u w:val="single"/>
          <w:lang w:val="en-US"/>
        </w:rPr>
        <w:t>Basic Existential Theme of</w:t>
      </w:r>
      <w:r w:rsidRPr="000D6BBE">
        <w:rPr>
          <w:rFonts w:ascii="GrHelvetica" w:hAnsi="GrHelvetica" w:cstheme="minorHAnsi"/>
          <w:b/>
          <w:sz w:val="28"/>
          <w:szCs w:val="28"/>
          <w:u w:val="single"/>
          <w:lang w:val="en-US"/>
        </w:rPr>
        <w:t xml:space="preserve"> </w:t>
      </w:r>
      <w:r>
        <w:rPr>
          <w:rFonts w:ascii="GrHelvetica" w:hAnsi="GrHelvetica" w:cstheme="minorHAnsi"/>
          <w:b/>
          <w:sz w:val="28"/>
          <w:szCs w:val="28"/>
          <w:u w:val="single"/>
          <w:lang w:val="en-US"/>
        </w:rPr>
        <w:t>Hysteria</w:t>
      </w:r>
      <w:r>
        <w:rPr>
          <w:rFonts w:ascii="GrHelvetica" w:hAnsi="GrHelvetica" w:cstheme="minorHAnsi"/>
          <w:b/>
          <w:sz w:val="28"/>
          <w:szCs w:val="28"/>
          <w:lang w:val="en-US"/>
        </w:rPr>
        <w:t xml:space="preserve"> </w:t>
      </w:r>
    </w:p>
    <w:p w14:paraId="6D6A732D" w14:textId="77777777" w:rsidR="00CA49A8" w:rsidRDefault="00CA49A8" w:rsidP="00CA49A8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  <w:lang w:val="en-US"/>
        </w:rPr>
      </w:pPr>
    </w:p>
    <w:p w14:paraId="5E6F227A" w14:textId="77777777" w:rsidR="00843C1D" w:rsidRDefault="00AE7DC0" w:rsidP="00CA49A8">
      <w:pPr>
        <w:spacing w:after="0" w:line="240" w:lineRule="auto"/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Hysteria </w:t>
      </w:r>
      <w:r w:rsidR="00C13FBC" w:rsidRPr="000D6BBE">
        <w:rPr>
          <w:rFonts w:ascii="GrHelvetica" w:hAnsi="GrHelvetica" w:cstheme="minorHAnsi"/>
          <w:sz w:val="28"/>
          <w:szCs w:val="28"/>
        </w:rPr>
        <w:t xml:space="preserve">is </w:t>
      </w:r>
      <w:r w:rsidR="00714C41" w:rsidRPr="000D6BBE">
        <w:rPr>
          <w:rFonts w:ascii="GrHelvetica" w:hAnsi="GrHelvetica" w:cstheme="minorHAnsi"/>
          <w:sz w:val="28"/>
          <w:szCs w:val="28"/>
        </w:rPr>
        <w:t>related to</w:t>
      </w:r>
      <w:r w:rsidRPr="000D6BBE">
        <w:rPr>
          <w:rFonts w:ascii="GrHelvetica" w:hAnsi="GrHelvetica" w:cstheme="minorHAnsi"/>
          <w:sz w:val="28"/>
          <w:szCs w:val="28"/>
        </w:rPr>
        <w:t xml:space="preserve"> the existential theme </w:t>
      </w:r>
      <w:r w:rsidR="00C13FBC" w:rsidRPr="000D6BBE">
        <w:rPr>
          <w:rFonts w:ascii="GrHelvetica" w:hAnsi="GrHelvetica" w:cstheme="minorHAnsi"/>
          <w:sz w:val="28"/>
          <w:szCs w:val="28"/>
        </w:rPr>
        <w:t>of</w:t>
      </w:r>
      <w:r w:rsidRPr="000D6BBE">
        <w:rPr>
          <w:rFonts w:ascii="GrHelvetica" w:hAnsi="GrHelvetica" w:cstheme="minorHAnsi"/>
          <w:sz w:val="28"/>
          <w:szCs w:val="28"/>
        </w:rPr>
        <w:t xml:space="preserve"> bei</w:t>
      </w:r>
      <w:r w:rsidR="00C13FBC" w:rsidRPr="000D6BBE">
        <w:rPr>
          <w:rFonts w:ascii="GrHelvetica" w:hAnsi="GrHelvetica" w:cstheme="minorHAnsi"/>
          <w:sz w:val="28"/>
          <w:szCs w:val="28"/>
        </w:rPr>
        <w:t>n</w:t>
      </w:r>
      <w:r w:rsidRPr="000D6BBE">
        <w:rPr>
          <w:rFonts w:ascii="GrHelvetica" w:hAnsi="GrHelvetica" w:cstheme="minorHAnsi"/>
          <w:sz w:val="28"/>
          <w:szCs w:val="28"/>
        </w:rPr>
        <w:t>g a person</w:t>
      </w:r>
      <w:r w:rsidR="000556EB" w:rsidRPr="000D6BBE">
        <w:rPr>
          <w:rFonts w:ascii="GrHelvetica" w:hAnsi="GrHelvetica" w:cstheme="minorHAnsi"/>
          <w:sz w:val="28"/>
          <w:szCs w:val="28"/>
        </w:rPr>
        <w:t xml:space="preserve">.  </w:t>
      </w:r>
      <w:r w:rsidR="00BB6C18" w:rsidRPr="000D6BBE">
        <w:rPr>
          <w:rFonts w:ascii="GrHelvetica" w:hAnsi="GrHelvetica" w:cstheme="minorHAnsi"/>
          <w:sz w:val="28"/>
          <w:szCs w:val="28"/>
        </w:rPr>
        <w:t>T</w:t>
      </w:r>
      <w:r w:rsidR="000556EB" w:rsidRPr="000D6BBE">
        <w:rPr>
          <w:rFonts w:ascii="GrHelvetica" w:hAnsi="GrHelvetica" w:cstheme="minorHAnsi"/>
          <w:sz w:val="28"/>
          <w:szCs w:val="28"/>
        </w:rPr>
        <w:t xml:space="preserve">he development of </w:t>
      </w:r>
      <w:r w:rsidR="00E445A3" w:rsidRPr="000D6BBE">
        <w:rPr>
          <w:rFonts w:ascii="GrHelvetica" w:hAnsi="GrHelvetica" w:cstheme="minorHAnsi"/>
          <w:sz w:val="28"/>
          <w:szCs w:val="28"/>
        </w:rPr>
        <w:t xml:space="preserve">a </w:t>
      </w:r>
      <w:r w:rsidR="000556EB" w:rsidRPr="000D6BBE">
        <w:rPr>
          <w:rFonts w:ascii="GrHelvetica" w:hAnsi="GrHelvetica" w:cstheme="minorHAnsi"/>
          <w:sz w:val="28"/>
          <w:szCs w:val="28"/>
        </w:rPr>
        <w:t>person is</w:t>
      </w:r>
      <w:r w:rsidR="002C46FC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550ABA" w:rsidRPr="000D6BBE">
        <w:rPr>
          <w:rFonts w:ascii="GrHelvetica" w:hAnsi="GrHelvetica" w:cstheme="minorHAnsi"/>
          <w:sz w:val="28"/>
          <w:szCs w:val="28"/>
        </w:rPr>
        <w:t xml:space="preserve">about </w:t>
      </w:r>
      <w:r w:rsidR="00D55226" w:rsidRPr="000D6BBE">
        <w:rPr>
          <w:rFonts w:ascii="GrHelvetica" w:hAnsi="GrHelvetica" w:cstheme="minorHAnsi"/>
          <w:sz w:val="28"/>
          <w:szCs w:val="28"/>
        </w:rPr>
        <w:t>find</w:t>
      </w:r>
      <w:r w:rsidR="00550ABA" w:rsidRPr="000D6BBE">
        <w:rPr>
          <w:rFonts w:ascii="GrHelvetica" w:hAnsi="GrHelvetica" w:cstheme="minorHAnsi"/>
          <w:sz w:val="28"/>
          <w:szCs w:val="28"/>
        </w:rPr>
        <w:t xml:space="preserve">ing </w:t>
      </w:r>
      <w:r w:rsidRPr="000D6BBE">
        <w:rPr>
          <w:rFonts w:ascii="GrHelvetica" w:hAnsi="GrHelvetica" w:cstheme="minorHAnsi"/>
          <w:sz w:val="28"/>
          <w:szCs w:val="28"/>
        </w:rPr>
        <w:t>oneself and being oneself, about</w:t>
      </w:r>
      <w:r w:rsidR="00550ABA" w:rsidRPr="000D6BBE">
        <w:rPr>
          <w:rFonts w:ascii="GrHelvetica" w:hAnsi="GrHelvetica" w:cstheme="minorHAnsi"/>
          <w:sz w:val="28"/>
          <w:szCs w:val="28"/>
        </w:rPr>
        <w:t xml:space="preserve"> learning </w:t>
      </w:r>
      <w:r w:rsidR="00C414CD" w:rsidRPr="000D6BBE">
        <w:rPr>
          <w:rFonts w:ascii="GrHelvetica" w:hAnsi="GrHelvetica" w:cstheme="minorHAnsi"/>
          <w:sz w:val="28"/>
          <w:szCs w:val="28"/>
        </w:rPr>
        <w:t>how to be</w:t>
      </w:r>
      <w:r w:rsidRPr="000D6BBE">
        <w:rPr>
          <w:rFonts w:ascii="GrHelvetica" w:hAnsi="GrHelvetica" w:cstheme="minorHAnsi"/>
          <w:sz w:val="28"/>
          <w:szCs w:val="28"/>
        </w:rPr>
        <w:t xml:space="preserve"> I-with-oneself and I-with-others.  It is</w:t>
      </w:r>
      <w:r w:rsidR="0030743F" w:rsidRPr="000D6BBE">
        <w:rPr>
          <w:rFonts w:ascii="GrHelvetica" w:hAnsi="GrHelvetica" w:cstheme="minorHAnsi"/>
          <w:sz w:val="28"/>
          <w:szCs w:val="28"/>
        </w:rPr>
        <w:t xml:space="preserve"> concerned with</w:t>
      </w:r>
      <w:r w:rsidRPr="000D6BBE">
        <w:rPr>
          <w:rFonts w:ascii="GrHelvetica" w:hAnsi="GrHelvetica" w:cstheme="minorHAnsi"/>
          <w:sz w:val="28"/>
          <w:szCs w:val="28"/>
        </w:rPr>
        <w:t xml:space="preserve"> setting one’s boundaries, but still needing the encounter with others.</w:t>
      </w:r>
      <w:r w:rsidR="007D7204" w:rsidRPr="000D6BBE">
        <w:rPr>
          <w:rFonts w:ascii="GrHelvetica" w:hAnsi="GrHelvetica" w:cstheme="minorHAnsi"/>
          <w:sz w:val="28"/>
          <w:szCs w:val="28"/>
        </w:rPr>
        <w:t xml:space="preserve">  </w:t>
      </w:r>
      <w:r w:rsidRPr="000D6BBE">
        <w:rPr>
          <w:rFonts w:ascii="GrHelvetica" w:hAnsi="GrHelvetica" w:cstheme="minorHAnsi"/>
          <w:sz w:val="28"/>
          <w:szCs w:val="28"/>
        </w:rPr>
        <w:t>Finding and being oneself is conceivable only in a social context.</w:t>
      </w:r>
      <w:r w:rsidR="00A355C6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A778E9">
        <w:rPr>
          <w:rFonts w:ascii="GrHelvetica" w:hAnsi="GrHelvetica" w:cstheme="minorHAnsi"/>
          <w:sz w:val="28"/>
          <w:szCs w:val="28"/>
        </w:rPr>
        <w:t xml:space="preserve"> </w:t>
      </w:r>
      <w:r w:rsidR="00A355C6" w:rsidRPr="000D6BBE">
        <w:rPr>
          <w:rFonts w:ascii="GrHelvetica" w:hAnsi="GrHelvetica" w:cstheme="minorHAnsi"/>
          <w:sz w:val="28"/>
          <w:szCs w:val="28"/>
        </w:rPr>
        <w:t xml:space="preserve">It is about how one can be </w:t>
      </w:r>
      <w:r w:rsidR="004754A8" w:rsidRPr="000D6BBE">
        <w:rPr>
          <w:rFonts w:ascii="GrHelvetica" w:hAnsi="GrHelvetica" w:cstheme="minorHAnsi"/>
          <w:sz w:val="28"/>
          <w:szCs w:val="28"/>
        </w:rPr>
        <w:t xml:space="preserve">oneself </w:t>
      </w:r>
      <w:r w:rsidR="00A355C6" w:rsidRPr="000D6BBE">
        <w:rPr>
          <w:rFonts w:ascii="GrHelvetica" w:hAnsi="GrHelvetica" w:cstheme="minorHAnsi"/>
          <w:sz w:val="28"/>
          <w:szCs w:val="28"/>
        </w:rPr>
        <w:t xml:space="preserve">as an individual, in a community and in a society.  </w:t>
      </w:r>
    </w:p>
    <w:p w14:paraId="2F9E54FA" w14:textId="688A8D8A" w:rsidR="0028424C" w:rsidRPr="00843C1D" w:rsidRDefault="00A355C6" w:rsidP="00CA49A8">
      <w:pPr>
        <w:spacing w:after="0" w:line="240" w:lineRule="auto"/>
        <w:rPr>
          <w:rFonts w:ascii="GrHelvetica" w:hAnsi="GrHelvetica" w:cstheme="minorHAnsi"/>
          <w:sz w:val="16"/>
          <w:szCs w:val="16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 </w:t>
      </w:r>
    </w:p>
    <w:p w14:paraId="24136585" w14:textId="7F998BE2" w:rsidR="00AE7DC0" w:rsidRPr="000D6BBE" w:rsidRDefault="0028424C" w:rsidP="0028424C">
      <w:pPr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The location of hysteria is in this interchange with others.  </w:t>
      </w:r>
      <w:r w:rsidR="00AE7DC0" w:rsidRPr="000D6BBE">
        <w:rPr>
          <w:rFonts w:ascii="GrHelvetica" w:hAnsi="GrHelvetica" w:cstheme="minorHAnsi"/>
          <w:sz w:val="28"/>
          <w:szCs w:val="28"/>
        </w:rPr>
        <w:t xml:space="preserve">Unlike anxiety or depression, </w:t>
      </w:r>
      <w:r w:rsidR="0081236F" w:rsidRPr="000D6BBE">
        <w:rPr>
          <w:rFonts w:ascii="GrHelvetica" w:hAnsi="GrHelvetica" w:cstheme="minorHAnsi"/>
          <w:sz w:val="28"/>
          <w:szCs w:val="28"/>
        </w:rPr>
        <w:t>histrionic</w:t>
      </w:r>
      <w:r w:rsidR="00A355C6" w:rsidRPr="000D6BBE">
        <w:rPr>
          <w:rFonts w:ascii="GrHelvetica" w:hAnsi="GrHelvetica" w:cstheme="minorHAnsi"/>
          <w:sz w:val="28"/>
          <w:szCs w:val="28"/>
        </w:rPr>
        <w:t xml:space="preserve"> expression</w:t>
      </w:r>
      <w:r w:rsidR="00AE7DC0" w:rsidRPr="000D6BBE">
        <w:rPr>
          <w:rFonts w:ascii="GrHelvetica" w:hAnsi="GrHelvetica" w:cstheme="minorHAnsi"/>
          <w:sz w:val="28"/>
          <w:szCs w:val="28"/>
        </w:rPr>
        <w:t xml:space="preserve"> always happens with others (it is expressed in public).  </w:t>
      </w:r>
    </w:p>
    <w:p w14:paraId="5A7DA2FA" w14:textId="2414225B" w:rsidR="00AE7DC0" w:rsidRPr="000D6BBE" w:rsidRDefault="00251EBA" w:rsidP="00AE7DC0">
      <w:pPr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>Existentially</w:t>
      </w:r>
      <w:r w:rsidR="00A778E9">
        <w:rPr>
          <w:rFonts w:ascii="GrHelvetica" w:hAnsi="GrHelvetica" w:cstheme="minorHAnsi"/>
          <w:sz w:val="28"/>
          <w:szCs w:val="28"/>
        </w:rPr>
        <w:t>,</w:t>
      </w:r>
      <w:r w:rsidR="00235439" w:rsidRPr="000D6BBE">
        <w:rPr>
          <w:rFonts w:ascii="GrHelvetica" w:hAnsi="GrHelvetica" w:cstheme="minorHAnsi"/>
          <w:sz w:val="28"/>
          <w:szCs w:val="28"/>
        </w:rPr>
        <w:t xml:space="preserve"> the theme of </w:t>
      </w:r>
      <w:r w:rsidR="00ED101F" w:rsidRPr="000D6BBE">
        <w:rPr>
          <w:rFonts w:ascii="GrHelvetica" w:hAnsi="GrHelvetica" w:cstheme="minorHAnsi"/>
          <w:sz w:val="28"/>
          <w:szCs w:val="28"/>
        </w:rPr>
        <w:t xml:space="preserve">a </w:t>
      </w:r>
      <w:r w:rsidR="00235439" w:rsidRPr="000D6BBE">
        <w:rPr>
          <w:rFonts w:ascii="GrHelvetica" w:hAnsi="GrHelvetica" w:cstheme="minorHAnsi"/>
          <w:sz w:val="28"/>
          <w:szCs w:val="28"/>
        </w:rPr>
        <w:t>histrionic person is one who</w:t>
      </w:r>
      <w:r w:rsidRPr="000D6BBE">
        <w:rPr>
          <w:rFonts w:ascii="GrHelvetica" w:hAnsi="GrHelvetica" w:cstheme="minorHAnsi"/>
          <w:sz w:val="28"/>
          <w:szCs w:val="28"/>
        </w:rPr>
        <w:t xml:space="preserve"> cannot </w:t>
      </w:r>
      <w:r w:rsidR="00C07D17" w:rsidRPr="000D6BBE">
        <w:rPr>
          <w:rFonts w:ascii="GrHelvetica" w:hAnsi="GrHelvetica" w:cstheme="minorHAnsi"/>
          <w:sz w:val="28"/>
          <w:szCs w:val="28"/>
        </w:rPr>
        <w:t>find their inner person, true self.</w:t>
      </w:r>
      <w:r w:rsidR="00A778E9">
        <w:rPr>
          <w:rFonts w:ascii="GrHelvetica" w:hAnsi="GrHelvetica" w:cstheme="minorHAnsi"/>
          <w:sz w:val="28"/>
          <w:szCs w:val="28"/>
        </w:rPr>
        <w:t xml:space="preserve">  </w:t>
      </w:r>
      <w:r w:rsidR="00C07D17" w:rsidRPr="000D6BBE">
        <w:rPr>
          <w:rFonts w:ascii="GrHelvetica" w:hAnsi="GrHelvetica" w:cstheme="minorHAnsi"/>
          <w:sz w:val="28"/>
          <w:szCs w:val="28"/>
        </w:rPr>
        <w:t>They f</w:t>
      </w:r>
      <w:r w:rsidRPr="000D6BBE">
        <w:rPr>
          <w:rFonts w:ascii="GrHelvetica" w:hAnsi="GrHelvetica" w:cstheme="minorHAnsi"/>
          <w:sz w:val="28"/>
          <w:szCs w:val="28"/>
        </w:rPr>
        <w:t>eel</w:t>
      </w:r>
      <w:r w:rsidR="00ED101F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ED101F" w:rsidRPr="000335FB">
        <w:rPr>
          <w:rFonts w:ascii="GrHelvetica" w:hAnsi="GrHelvetica" w:cstheme="minorHAnsi"/>
          <w:sz w:val="28"/>
          <w:szCs w:val="28"/>
        </w:rPr>
        <w:t>rightly</w:t>
      </w:r>
      <w:r w:rsidR="000335FB">
        <w:rPr>
          <w:rFonts w:ascii="GrHelvetica" w:hAnsi="GrHelvetica" w:cstheme="minorHAnsi"/>
          <w:sz w:val="28"/>
          <w:szCs w:val="28"/>
        </w:rPr>
        <w:t xml:space="preserve"> that </w:t>
      </w:r>
      <w:r w:rsidR="00C07D17" w:rsidRPr="000D6BBE">
        <w:rPr>
          <w:rFonts w:ascii="GrHelvetica" w:hAnsi="GrHelvetica" w:cstheme="minorHAnsi"/>
          <w:sz w:val="28"/>
          <w:szCs w:val="28"/>
        </w:rPr>
        <w:t>they</w:t>
      </w:r>
      <w:r w:rsidRPr="000D6BBE">
        <w:rPr>
          <w:rFonts w:ascii="GrHelvetica" w:hAnsi="GrHelvetica" w:cstheme="minorHAnsi"/>
          <w:sz w:val="28"/>
          <w:szCs w:val="28"/>
        </w:rPr>
        <w:t xml:space="preserve"> need the other, but </w:t>
      </w:r>
      <w:r w:rsidR="00180BA4" w:rsidRPr="000D6BBE">
        <w:rPr>
          <w:rFonts w:ascii="GrHelvetica" w:hAnsi="GrHelvetica" w:cstheme="minorHAnsi"/>
          <w:sz w:val="28"/>
          <w:szCs w:val="28"/>
        </w:rPr>
        <w:t>they</w:t>
      </w:r>
      <w:r w:rsidRPr="000D6BBE">
        <w:rPr>
          <w:rFonts w:ascii="GrHelvetica" w:hAnsi="GrHelvetica" w:cstheme="minorHAnsi"/>
          <w:sz w:val="28"/>
          <w:szCs w:val="28"/>
        </w:rPr>
        <w:t xml:space="preserve"> cannot really </w:t>
      </w:r>
      <w:r w:rsidR="006F1F0F" w:rsidRPr="000D6BBE">
        <w:rPr>
          <w:rFonts w:ascii="GrHelvetica" w:hAnsi="GrHelvetica" w:cstheme="minorHAnsi"/>
          <w:sz w:val="28"/>
          <w:szCs w:val="28"/>
        </w:rPr>
        <w:t>be reached by the other.</w:t>
      </w:r>
      <w:r w:rsidR="004543B2" w:rsidRPr="000D6BBE">
        <w:rPr>
          <w:rFonts w:ascii="GrHelvetica" w:hAnsi="GrHelvetica" w:cstheme="minorHAnsi"/>
          <w:sz w:val="28"/>
          <w:szCs w:val="28"/>
        </w:rPr>
        <w:t xml:space="preserve">  </w:t>
      </w:r>
      <w:r w:rsidR="00786CA7" w:rsidRPr="000D6BBE">
        <w:rPr>
          <w:rFonts w:ascii="GrHelvetica" w:hAnsi="GrHelvetica" w:cstheme="minorHAnsi"/>
          <w:sz w:val="28"/>
          <w:szCs w:val="28"/>
        </w:rPr>
        <w:t>The s</w:t>
      </w:r>
      <w:r w:rsidR="00A01942" w:rsidRPr="000D6BBE">
        <w:rPr>
          <w:rFonts w:ascii="GrHelvetica" w:hAnsi="GrHelvetica" w:cstheme="minorHAnsi"/>
          <w:sz w:val="28"/>
          <w:szCs w:val="28"/>
        </w:rPr>
        <w:t xml:space="preserve">uffering </w:t>
      </w:r>
      <w:r w:rsidR="00786CA7" w:rsidRPr="000D6BBE">
        <w:rPr>
          <w:rFonts w:ascii="GrHelvetica" w:hAnsi="GrHelvetica" w:cstheme="minorHAnsi"/>
          <w:sz w:val="28"/>
          <w:szCs w:val="28"/>
        </w:rPr>
        <w:t xml:space="preserve">is, therefore, </w:t>
      </w:r>
      <w:r w:rsidR="00ED101F" w:rsidRPr="000D6BBE">
        <w:rPr>
          <w:rFonts w:ascii="GrHelvetica" w:hAnsi="GrHelvetica" w:cstheme="minorHAnsi"/>
          <w:sz w:val="28"/>
          <w:szCs w:val="28"/>
        </w:rPr>
        <w:t xml:space="preserve">from </w:t>
      </w:r>
      <w:r w:rsidR="00A01942" w:rsidRPr="000D6BBE">
        <w:rPr>
          <w:rFonts w:ascii="GrHelvetica" w:hAnsi="GrHelvetica" w:cstheme="minorHAnsi"/>
          <w:sz w:val="28"/>
          <w:szCs w:val="28"/>
        </w:rPr>
        <w:t>a</w:t>
      </w:r>
      <w:r w:rsidR="004543B2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180BA4" w:rsidRPr="000D6BBE">
        <w:rPr>
          <w:rFonts w:ascii="GrHelvetica" w:hAnsi="GrHelvetica" w:cstheme="minorHAnsi"/>
          <w:sz w:val="28"/>
          <w:szCs w:val="28"/>
        </w:rPr>
        <w:t>b</w:t>
      </w:r>
      <w:r w:rsidR="00A778E9">
        <w:rPr>
          <w:rFonts w:ascii="GrHelvetica" w:hAnsi="GrHelvetica" w:cstheme="minorHAnsi"/>
          <w:sz w:val="28"/>
          <w:szCs w:val="28"/>
        </w:rPr>
        <w:t>locked development to becoming</w:t>
      </w:r>
      <w:r w:rsidR="00A01942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180BA4" w:rsidRPr="000D6BBE">
        <w:rPr>
          <w:rFonts w:ascii="GrHelvetica" w:hAnsi="GrHelvetica" w:cstheme="minorHAnsi"/>
          <w:sz w:val="28"/>
          <w:szCs w:val="28"/>
        </w:rPr>
        <w:t>oneself</w:t>
      </w:r>
      <w:r w:rsidR="00A01942" w:rsidRPr="000D6BBE">
        <w:rPr>
          <w:rFonts w:ascii="GrHelvetica" w:hAnsi="GrHelvetica" w:cstheme="minorHAnsi"/>
          <w:sz w:val="28"/>
          <w:szCs w:val="28"/>
        </w:rPr>
        <w:t xml:space="preserve">.  </w:t>
      </w:r>
      <w:r w:rsidR="00AE7DC0" w:rsidRPr="000D6BBE">
        <w:rPr>
          <w:rFonts w:ascii="GrHelvetica" w:hAnsi="GrHelvetica" w:cstheme="minorHAnsi"/>
          <w:sz w:val="28"/>
          <w:szCs w:val="28"/>
        </w:rPr>
        <w:t>Hysteria is a futile</w:t>
      </w:r>
      <w:r w:rsidR="000C7E3E" w:rsidRPr="000D6BBE">
        <w:rPr>
          <w:rFonts w:ascii="GrHelvetica" w:hAnsi="GrHelvetica" w:cstheme="minorHAnsi"/>
          <w:sz w:val="28"/>
          <w:szCs w:val="28"/>
        </w:rPr>
        <w:t xml:space="preserve">, ineffective </w:t>
      </w:r>
      <w:r w:rsidR="00AE7DC0" w:rsidRPr="000D6BBE">
        <w:rPr>
          <w:rFonts w:ascii="GrHelvetica" w:hAnsi="GrHelvetica" w:cstheme="minorHAnsi"/>
          <w:sz w:val="28"/>
          <w:szCs w:val="28"/>
        </w:rPr>
        <w:t>attempt to overcome this</w:t>
      </w:r>
      <w:r w:rsidR="000C7E3E" w:rsidRPr="000D6BBE">
        <w:rPr>
          <w:rFonts w:ascii="GrHelvetica" w:hAnsi="GrHelvetica" w:cstheme="minorHAnsi"/>
          <w:sz w:val="28"/>
          <w:szCs w:val="28"/>
        </w:rPr>
        <w:t>.</w:t>
      </w:r>
      <w:r w:rsidR="00AE7DC0" w:rsidRPr="000D6BBE">
        <w:rPr>
          <w:rFonts w:ascii="GrHelvetica" w:hAnsi="GrHelvetica" w:cstheme="minorHAnsi"/>
          <w:sz w:val="28"/>
          <w:szCs w:val="28"/>
        </w:rPr>
        <w:t xml:space="preserve"> </w:t>
      </w:r>
    </w:p>
    <w:p w14:paraId="0BC93A41" w14:textId="77777777" w:rsidR="00180BA4" w:rsidRPr="000D6BBE" w:rsidRDefault="00180BA4" w:rsidP="00AE7DC0">
      <w:pPr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08180A4A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1D4F7F3E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0DD13682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2E24C98F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54552C7E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6298CACB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1AA8B29A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54D88427" w14:textId="77777777" w:rsidR="00DC37B3" w:rsidRDefault="00DC37B3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</w:p>
    <w:p w14:paraId="7C749F65" w14:textId="127930E8" w:rsidR="0096636B" w:rsidRPr="000D6BBE" w:rsidRDefault="0096636B" w:rsidP="00A778E9">
      <w:pPr>
        <w:spacing w:after="0" w:line="240" w:lineRule="auto"/>
        <w:rPr>
          <w:rFonts w:ascii="GrHelvetica" w:hAnsi="GrHelvetica" w:cstheme="minorHAnsi"/>
          <w:b/>
          <w:sz w:val="28"/>
          <w:szCs w:val="28"/>
          <w:u w:val="single"/>
        </w:rPr>
      </w:pPr>
      <w:r w:rsidRPr="000D6BBE">
        <w:rPr>
          <w:rFonts w:ascii="GrHelvetica" w:hAnsi="GrHelvetica" w:cstheme="minorHAnsi"/>
          <w:b/>
          <w:sz w:val="28"/>
          <w:szCs w:val="28"/>
          <w:u w:val="single"/>
        </w:rPr>
        <w:lastRenderedPageBreak/>
        <w:t xml:space="preserve">Description of </w:t>
      </w:r>
      <w:r w:rsidR="00523C5D" w:rsidRPr="000D6BBE">
        <w:rPr>
          <w:rFonts w:ascii="GrHelvetica" w:hAnsi="GrHelvetica" w:cstheme="minorHAnsi"/>
          <w:b/>
          <w:sz w:val="28"/>
          <w:szCs w:val="28"/>
          <w:u w:val="single"/>
        </w:rPr>
        <w:t>Hysteria</w:t>
      </w:r>
      <w:r w:rsidR="002576FC" w:rsidRPr="00A778E9">
        <w:rPr>
          <w:rFonts w:ascii="GrHelvetica" w:hAnsi="GrHelvetica" w:cstheme="minorHAnsi"/>
          <w:b/>
          <w:sz w:val="28"/>
          <w:szCs w:val="28"/>
        </w:rPr>
        <w:t xml:space="preserve"> </w:t>
      </w:r>
    </w:p>
    <w:p w14:paraId="11C37A77" w14:textId="77777777" w:rsidR="00A778E9" w:rsidRPr="000D6BBE" w:rsidRDefault="00A778E9" w:rsidP="00A778E9">
      <w:pPr>
        <w:spacing w:after="0" w:line="240" w:lineRule="auto"/>
        <w:rPr>
          <w:rFonts w:ascii="GrHelvetica" w:hAnsi="GrHelvetica" w:cstheme="minorHAnsi"/>
          <w:sz w:val="28"/>
          <w:szCs w:val="28"/>
          <w:lang w:val="en-US"/>
        </w:rPr>
      </w:pPr>
    </w:p>
    <w:p w14:paraId="133DD4F1" w14:textId="5875E9D3" w:rsidR="00A778E9" w:rsidRPr="00A778E9" w:rsidRDefault="00CF538C" w:rsidP="00A778E9">
      <w:pPr>
        <w:spacing w:after="0" w:line="240" w:lineRule="auto"/>
        <w:rPr>
          <w:rFonts w:ascii="GrHelvetica" w:hAnsi="GrHelvetica" w:cstheme="minorHAnsi"/>
          <w:sz w:val="28"/>
          <w:szCs w:val="28"/>
          <w:u w:val="single"/>
          <w:lang w:val="en-US"/>
        </w:rPr>
      </w:pPr>
      <w:r w:rsidRPr="00A778E9">
        <w:rPr>
          <w:rFonts w:ascii="GrHelvetica" w:hAnsi="GrHelvetica" w:cstheme="minorHAnsi"/>
          <w:sz w:val="28"/>
          <w:szCs w:val="28"/>
          <w:u w:val="single"/>
          <w:lang w:val="en-US"/>
        </w:rPr>
        <w:t>Characteristics</w:t>
      </w:r>
      <w:r w:rsidR="00363219" w:rsidRPr="00A778E9">
        <w:rPr>
          <w:rFonts w:ascii="GrHelvetica" w:hAnsi="GrHelvetica" w:cstheme="minorHAnsi"/>
          <w:sz w:val="28"/>
          <w:szCs w:val="28"/>
          <w:u w:val="single"/>
          <w:lang w:val="en-US"/>
        </w:rPr>
        <w:t xml:space="preserve"> of </w:t>
      </w:r>
      <w:r w:rsidR="00A778E9" w:rsidRPr="00A778E9">
        <w:rPr>
          <w:rFonts w:ascii="GrHelvetica" w:hAnsi="GrHelvetica" w:cstheme="minorHAnsi"/>
          <w:sz w:val="28"/>
          <w:szCs w:val="28"/>
          <w:u w:val="single"/>
          <w:lang w:val="en-US"/>
        </w:rPr>
        <w:t xml:space="preserve">the </w:t>
      </w:r>
      <w:r w:rsidR="00363219" w:rsidRPr="00A778E9">
        <w:rPr>
          <w:rFonts w:ascii="GrHelvetica" w:hAnsi="GrHelvetica" w:cstheme="minorHAnsi"/>
          <w:sz w:val="28"/>
          <w:szCs w:val="28"/>
          <w:u w:val="single"/>
          <w:lang w:val="en-US"/>
        </w:rPr>
        <w:t>Histrionic</w:t>
      </w:r>
      <w:r w:rsidR="00A778E9" w:rsidRPr="00A778E9">
        <w:rPr>
          <w:rFonts w:ascii="GrHelvetica" w:hAnsi="GrHelvetica" w:cstheme="minorHAnsi"/>
          <w:sz w:val="28"/>
          <w:szCs w:val="28"/>
          <w:u w:val="single"/>
          <w:lang w:val="en-US"/>
        </w:rPr>
        <w:t xml:space="preserve"> P</w:t>
      </w:r>
      <w:r w:rsidR="00C627B1" w:rsidRPr="00A778E9">
        <w:rPr>
          <w:rFonts w:ascii="GrHelvetica" w:hAnsi="GrHelvetica" w:cstheme="minorHAnsi"/>
          <w:sz w:val="28"/>
          <w:szCs w:val="28"/>
          <w:u w:val="single"/>
          <w:lang w:val="en-US"/>
        </w:rPr>
        <w:t>ersonality</w:t>
      </w:r>
      <w:r w:rsidRPr="00A778E9">
        <w:rPr>
          <w:rFonts w:ascii="GrHelvetica" w:hAnsi="GrHelvetica" w:cstheme="minorHAnsi"/>
          <w:sz w:val="28"/>
          <w:szCs w:val="28"/>
          <w:u w:val="single"/>
          <w:lang w:val="en-US"/>
        </w:rPr>
        <w:t xml:space="preserve">: </w:t>
      </w:r>
    </w:p>
    <w:p w14:paraId="514B9308" w14:textId="461ECD62" w:rsidR="00CF538C" w:rsidRPr="000D6BBE" w:rsidRDefault="00152258" w:rsidP="00A778E9">
      <w:pPr>
        <w:spacing w:after="0" w:line="240" w:lineRule="auto"/>
        <w:rPr>
          <w:rFonts w:ascii="GrHelvetica" w:hAnsi="GrHelvetica" w:cstheme="minorHAnsi"/>
          <w:sz w:val="28"/>
          <w:szCs w:val="28"/>
          <w:lang w:val="en-US"/>
        </w:rPr>
      </w:pPr>
      <w:r w:rsidRPr="000D6BBE">
        <w:rPr>
          <w:rFonts w:ascii="GrHelvetica" w:hAnsi="GrHelvetica" w:cstheme="minorHAnsi"/>
          <w:sz w:val="28"/>
          <w:szCs w:val="28"/>
          <w:lang w:val="en-US"/>
        </w:rPr>
        <w:t>(</w:t>
      </w:r>
      <w:r w:rsidR="0044789E" w:rsidRPr="000D6BBE">
        <w:rPr>
          <w:rFonts w:ascii="GrHelvetica" w:hAnsi="GrHelvetica" w:cstheme="minorHAnsi"/>
          <w:sz w:val="28"/>
          <w:szCs w:val="28"/>
          <w:lang w:val="en-US"/>
        </w:rPr>
        <w:t>what we</w:t>
      </w:r>
      <w:r w:rsidRPr="000D6BBE">
        <w:rPr>
          <w:rFonts w:ascii="GrHelvetica" w:hAnsi="GrHelvetica" w:cstheme="minorHAnsi"/>
          <w:sz w:val="28"/>
          <w:szCs w:val="28"/>
          <w:lang w:val="en-US"/>
        </w:rPr>
        <w:t xml:space="preserve"> experience</w:t>
      </w:r>
      <w:r w:rsidR="00DA22EE" w:rsidRPr="000D6BBE">
        <w:rPr>
          <w:rFonts w:ascii="GrHelvetica" w:hAnsi="GrHelvetica" w:cstheme="minorHAnsi"/>
          <w:sz w:val="28"/>
          <w:szCs w:val="28"/>
          <w:lang w:val="en-US"/>
        </w:rPr>
        <w:t xml:space="preserve"> in these relationships</w:t>
      </w:r>
      <w:r w:rsidRPr="000D6BBE">
        <w:rPr>
          <w:rFonts w:ascii="GrHelvetica" w:hAnsi="GrHelvetica" w:cstheme="minorHAnsi"/>
          <w:sz w:val="28"/>
          <w:szCs w:val="28"/>
          <w:lang w:val="en-US"/>
        </w:rPr>
        <w:t>)</w:t>
      </w:r>
    </w:p>
    <w:p w14:paraId="74D9B1E4" w14:textId="144D9C9A" w:rsidR="00516142" w:rsidRPr="000D6BBE" w:rsidRDefault="00516142" w:rsidP="00DC37B3">
      <w:pPr>
        <w:pStyle w:val="ListParagraph"/>
        <w:numPr>
          <w:ilvl w:val="0"/>
          <w:numId w:val="27"/>
        </w:numPr>
        <w:rPr>
          <w:rFonts w:ascii="GrHelvetica" w:hAnsi="GrHelvetica"/>
          <w:sz w:val="28"/>
          <w:szCs w:val="28"/>
        </w:rPr>
      </w:pPr>
      <w:r w:rsidRPr="000D6BBE">
        <w:rPr>
          <w:rFonts w:ascii="GrHelvetica" w:hAnsi="GrHelvetica"/>
          <w:sz w:val="28"/>
          <w:szCs w:val="28"/>
        </w:rPr>
        <w:t>Hysteria is like a tornado.  In the centre it is empty, but on the outside there is lots of a</w:t>
      </w:r>
      <w:r w:rsidR="00DC37B3">
        <w:rPr>
          <w:rFonts w:ascii="GrHelvetica" w:hAnsi="GrHelvetica"/>
          <w:sz w:val="28"/>
          <w:szCs w:val="28"/>
        </w:rPr>
        <w:t>ctivity</w:t>
      </w:r>
      <w:r w:rsidRPr="000D6BBE">
        <w:rPr>
          <w:rFonts w:ascii="GrHelvetica" w:hAnsi="GrHelvetica"/>
          <w:sz w:val="28"/>
          <w:szCs w:val="28"/>
        </w:rPr>
        <w:t>.</w:t>
      </w:r>
    </w:p>
    <w:p w14:paraId="4D680939" w14:textId="0793F9B0" w:rsidR="000D09E8" w:rsidRPr="000D6BBE" w:rsidRDefault="00A778E9" w:rsidP="00DC37B3">
      <w:pPr>
        <w:pStyle w:val="ListParagraph"/>
        <w:numPr>
          <w:ilvl w:val="0"/>
          <w:numId w:val="27"/>
        </w:numPr>
        <w:rPr>
          <w:rFonts w:ascii="GrHelvetica" w:hAnsi="GrHelvetica"/>
        </w:rPr>
      </w:pPr>
      <w:r>
        <w:rPr>
          <w:rFonts w:ascii="GrHelvetica" w:hAnsi="GrHelvetica"/>
          <w:sz w:val="28"/>
          <w:szCs w:val="28"/>
        </w:rPr>
        <w:t>A</w:t>
      </w:r>
      <w:r w:rsidR="00203CD2" w:rsidRPr="000D6BBE">
        <w:rPr>
          <w:rFonts w:ascii="GrHelvetica" w:hAnsi="GrHelvetica"/>
          <w:sz w:val="28"/>
          <w:szCs w:val="28"/>
        </w:rPr>
        <w:t>ttractiveness</w:t>
      </w:r>
      <w:r>
        <w:rPr>
          <w:rFonts w:ascii="GrHelvetica" w:hAnsi="GrHelvetica"/>
          <w:sz w:val="28"/>
          <w:szCs w:val="28"/>
        </w:rPr>
        <w:t xml:space="preserve"> </w:t>
      </w:r>
      <w:r w:rsidR="000627B5" w:rsidRPr="000D6BBE">
        <w:rPr>
          <w:rFonts w:ascii="GrHelvetica" w:hAnsi="GrHelvetica"/>
          <w:sz w:val="28"/>
          <w:szCs w:val="28"/>
        </w:rPr>
        <w:t>- chameleon</w:t>
      </w:r>
      <w:r>
        <w:rPr>
          <w:rFonts w:ascii="GrHelvetica" w:hAnsi="GrHelvetica"/>
          <w:sz w:val="28"/>
          <w:szCs w:val="28"/>
        </w:rPr>
        <w:t xml:space="preserve"> like </w:t>
      </w:r>
      <w:r w:rsidR="000627B5" w:rsidRPr="000D6BBE">
        <w:rPr>
          <w:rFonts w:ascii="GrHelvetica" w:hAnsi="GrHelvetica"/>
          <w:sz w:val="28"/>
          <w:szCs w:val="28"/>
        </w:rPr>
        <w:t xml:space="preserve">- </w:t>
      </w:r>
      <w:r w:rsidR="00501BE5" w:rsidRPr="000D6BBE">
        <w:rPr>
          <w:rFonts w:ascii="GrHelvetica" w:hAnsi="GrHelvetica"/>
          <w:sz w:val="28"/>
          <w:szCs w:val="28"/>
        </w:rPr>
        <w:t xml:space="preserve">show themselves in what is fashionable, what is attractive in each situation.  </w:t>
      </w:r>
      <w:r w:rsidR="004F4053" w:rsidRPr="000D6BBE">
        <w:rPr>
          <w:rFonts w:ascii="GrHelvetica" w:hAnsi="GrHelvetica"/>
          <w:sz w:val="28"/>
          <w:szCs w:val="28"/>
        </w:rPr>
        <w:t xml:space="preserve">Great appearance. </w:t>
      </w:r>
      <w:r w:rsidR="00C03C33">
        <w:rPr>
          <w:rFonts w:ascii="GrHelvetica" w:hAnsi="GrHelvetica"/>
          <w:sz w:val="28"/>
          <w:szCs w:val="28"/>
        </w:rPr>
        <w:t xml:space="preserve"> </w:t>
      </w:r>
      <w:r w:rsidR="007F757E" w:rsidRPr="000D6BBE">
        <w:rPr>
          <w:rFonts w:ascii="GrHelvetica" w:hAnsi="GrHelvetica"/>
          <w:sz w:val="28"/>
          <w:szCs w:val="28"/>
        </w:rPr>
        <w:t>They do not say the truth</w:t>
      </w:r>
      <w:r w:rsidR="00C03C33">
        <w:rPr>
          <w:rFonts w:ascii="GrHelvetica" w:hAnsi="GrHelvetica"/>
          <w:sz w:val="28"/>
          <w:szCs w:val="28"/>
        </w:rPr>
        <w:t>,</w:t>
      </w:r>
      <w:r w:rsidR="007F757E" w:rsidRPr="000D6BBE">
        <w:rPr>
          <w:rFonts w:ascii="GrHelvetica" w:hAnsi="GrHelvetica"/>
          <w:sz w:val="28"/>
          <w:szCs w:val="28"/>
        </w:rPr>
        <w:t xml:space="preserve"> but r</w:t>
      </w:r>
      <w:r w:rsidR="00C03C33">
        <w:rPr>
          <w:rFonts w:ascii="GrHelvetica" w:hAnsi="GrHelvetica"/>
          <w:sz w:val="28"/>
          <w:szCs w:val="28"/>
        </w:rPr>
        <w:t xml:space="preserve">ather what impacts the listener </w:t>
      </w:r>
      <w:r w:rsidR="00000CD6" w:rsidRPr="000D6BBE">
        <w:rPr>
          <w:rFonts w:ascii="GrHelvetica" w:hAnsi="GrHelvetica"/>
          <w:sz w:val="28"/>
          <w:szCs w:val="28"/>
        </w:rPr>
        <w:t>(not what they really like or think but wha</w:t>
      </w:r>
      <w:r w:rsidR="00FF156A" w:rsidRPr="000D6BBE">
        <w:rPr>
          <w:rFonts w:ascii="GrHelvetica" w:hAnsi="GrHelvetica"/>
          <w:sz w:val="28"/>
          <w:szCs w:val="28"/>
        </w:rPr>
        <w:t>t</w:t>
      </w:r>
      <w:r w:rsidR="00000CD6" w:rsidRPr="000D6BBE">
        <w:rPr>
          <w:rFonts w:ascii="GrHelvetica" w:hAnsi="GrHelvetica"/>
          <w:sz w:val="28"/>
          <w:szCs w:val="28"/>
        </w:rPr>
        <w:t xml:space="preserve"> will please or </w:t>
      </w:r>
      <w:r w:rsidR="00FF156A" w:rsidRPr="000D6BBE">
        <w:rPr>
          <w:rFonts w:ascii="GrHelvetica" w:hAnsi="GrHelvetica"/>
          <w:sz w:val="28"/>
          <w:szCs w:val="28"/>
        </w:rPr>
        <w:t>entertain</w:t>
      </w:r>
      <w:r w:rsidR="00000CD6" w:rsidRPr="000D6BBE">
        <w:rPr>
          <w:rFonts w:ascii="GrHelvetica" w:hAnsi="GrHelvetica"/>
          <w:sz w:val="28"/>
          <w:szCs w:val="28"/>
        </w:rPr>
        <w:t xml:space="preserve"> or be shocking or fashionable)</w:t>
      </w:r>
      <w:r w:rsidR="00C03C33">
        <w:rPr>
          <w:rFonts w:ascii="GrHelvetica" w:hAnsi="GrHelvetica"/>
          <w:sz w:val="28"/>
          <w:szCs w:val="28"/>
        </w:rPr>
        <w:t>.</w:t>
      </w:r>
      <w:r w:rsidR="00C80BC7" w:rsidRPr="000D6BBE">
        <w:rPr>
          <w:rFonts w:ascii="GrHelvetica" w:hAnsi="GrHelvetica"/>
          <w:sz w:val="28"/>
          <w:szCs w:val="28"/>
        </w:rPr>
        <w:t xml:space="preserve"> </w:t>
      </w:r>
      <w:r w:rsidR="00C03C33">
        <w:rPr>
          <w:rFonts w:ascii="GrHelvetica" w:hAnsi="GrHelvetica"/>
          <w:sz w:val="28"/>
          <w:szCs w:val="28"/>
        </w:rPr>
        <w:t xml:space="preserve"> </w:t>
      </w:r>
      <w:r w:rsidR="00C80BC7" w:rsidRPr="000D6BBE">
        <w:rPr>
          <w:rFonts w:ascii="GrHelvetica" w:hAnsi="GrHelvetica"/>
          <w:sz w:val="28"/>
          <w:szCs w:val="28"/>
        </w:rPr>
        <w:t>Whatever has great effect.</w:t>
      </w:r>
    </w:p>
    <w:p w14:paraId="6AAE39D2" w14:textId="7CC639F5" w:rsidR="00203CD2" w:rsidRPr="000D6BBE" w:rsidRDefault="000D09E8" w:rsidP="00DC37B3">
      <w:pPr>
        <w:pStyle w:val="ListParagraph"/>
        <w:numPr>
          <w:ilvl w:val="0"/>
          <w:numId w:val="27"/>
        </w:numPr>
        <w:rPr>
          <w:rFonts w:ascii="GrHelvetica" w:hAnsi="GrHelvetica"/>
        </w:rPr>
      </w:pPr>
      <w:r w:rsidRPr="000D6BBE">
        <w:rPr>
          <w:rFonts w:ascii="GrHelvetica" w:hAnsi="GrHelvetica"/>
          <w:sz w:val="28"/>
          <w:szCs w:val="28"/>
        </w:rPr>
        <w:t xml:space="preserve">Overactivity </w:t>
      </w:r>
      <w:r w:rsidR="00203CD2" w:rsidRPr="000D6BBE">
        <w:rPr>
          <w:rFonts w:ascii="GrHelvetica" w:hAnsi="GrHelvetica"/>
          <w:sz w:val="28"/>
          <w:szCs w:val="28"/>
        </w:rPr>
        <w:t>-</w:t>
      </w:r>
      <w:r w:rsidR="00C03C33">
        <w:rPr>
          <w:rFonts w:ascii="GrHelvetica" w:hAnsi="GrHelvetica"/>
          <w:sz w:val="28"/>
          <w:szCs w:val="28"/>
        </w:rPr>
        <w:t xml:space="preserve"> n</w:t>
      </w:r>
      <w:r w:rsidR="00203CD2" w:rsidRPr="000D6BBE">
        <w:rPr>
          <w:rFonts w:ascii="GrHelvetica" w:hAnsi="GrHelvetica"/>
          <w:sz w:val="28"/>
          <w:szCs w:val="28"/>
        </w:rPr>
        <w:t>ever sticking to one theme, jumping from one thing to another, starting to say something and then losing the</w:t>
      </w:r>
      <w:r w:rsidR="006728CA" w:rsidRPr="000D6BBE">
        <w:rPr>
          <w:rFonts w:ascii="GrHelvetica" w:hAnsi="GrHelvetica"/>
          <w:sz w:val="28"/>
          <w:szCs w:val="28"/>
        </w:rPr>
        <w:t>ir</w:t>
      </w:r>
      <w:r w:rsidR="00203CD2" w:rsidRPr="000D6BBE">
        <w:rPr>
          <w:rFonts w:ascii="GrHelvetica" w:hAnsi="GrHelvetica"/>
          <w:sz w:val="28"/>
          <w:szCs w:val="28"/>
        </w:rPr>
        <w:t xml:space="preserve"> way because </w:t>
      </w:r>
      <w:r w:rsidR="00CE56C4" w:rsidRPr="000D6BBE">
        <w:rPr>
          <w:rFonts w:ascii="GrHelvetica" w:hAnsi="GrHelvetica"/>
          <w:sz w:val="28"/>
          <w:szCs w:val="28"/>
        </w:rPr>
        <w:t>they are following another track</w:t>
      </w:r>
      <w:r w:rsidR="00203CD2" w:rsidRPr="000D6BBE">
        <w:rPr>
          <w:rFonts w:ascii="GrHelvetica" w:hAnsi="GrHelvetica"/>
          <w:sz w:val="28"/>
          <w:szCs w:val="28"/>
        </w:rPr>
        <w:t xml:space="preserve"> now.  There are lots of words to try to be interesting, bu</w:t>
      </w:r>
      <w:r w:rsidR="00E97DF4" w:rsidRPr="000D6BBE">
        <w:rPr>
          <w:rFonts w:ascii="GrHelvetica" w:hAnsi="GrHelvetica"/>
          <w:sz w:val="28"/>
          <w:szCs w:val="28"/>
        </w:rPr>
        <w:t xml:space="preserve">t really saying nothing. </w:t>
      </w:r>
      <w:r w:rsidR="00C03C33">
        <w:rPr>
          <w:rFonts w:ascii="GrHelvetica" w:hAnsi="GrHelvetica"/>
          <w:sz w:val="28"/>
          <w:szCs w:val="28"/>
        </w:rPr>
        <w:t xml:space="preserve"> </w:t>
      </w:r>
      <w:r w:rsidR="00E97DF4" w:rsidRPr="000D6BBE">
        <w:rPr>
          <w:rFonts w:ascii="GrHelvetica" w:hAnsi="GrHelvetica"/>
          <w:sz w:val="28"/>
          <w:szCs w:val="28"/>
        </w:rPr>
        <w:t>K</w:t>
      </w:r>
      <w:r w:rsidR="00203CD2" w:rsidRPr="000D6BBE">
        <w:rPr>
          <w:rFonts w:ascii="GrHelvetica" w:hAnsi="GrHelvetica"/>
          <w:sz w:val="28"/>
          <w:szCs w:val="28"/>
        </w:rPr>
        <w:t>eeping the other at a distanc</w:t>
      </w:r>
      <w:r w:rsidR="00C03C33">
        <w:rPr>
          <w:rFonts w:ascii="GrHelvetica" w:hAnsi="GrHelvetica"/>
          <w:sz w:val="28"/>
          <w:szCs w:val="28"/>
        </w:rPr>
        <w:t xml:space="preserve">e where they can’t understand. </w:t>
      </w:r>
      <w:r w:rsidR="00DC37B3">
        <w:rPr>
          <w:rFonts w:ascii="GrHelvetica" w:hAnsi="GrHelvetica"/>
          <w:sz w:val="28"/>
          <w:szCs w:val="28"/>
        </w:rPr>
        <w:t xml:space="preserve"> T</w:t>
      </w:r>
      <w:r w:rsidR="006728CA" w:rsidRPr="000D6BBE">
        <w:rPr>
          <w:rFonts w:ascii="GrHelvetica" w:hAnsi="GrHelvetica"/>
          <w:sz w:val="28"/>
          <w:szCs w:val="28"/>
        </w:rPr>
        <w:t>hey</w:t>
      </w:r>
      <w:r w:rsidR="0023138F" w:rsidRPr="000D6BBE">
        <w:rPr>
          <w:rFonts w:ascii="GrHelvetica" w:hAnsi="GrHelvetica"/>
          <w:sz w:val="28"/>
          <w:szCs w:val="28"/>
        </w:rPr>
        <w:t xml:space="preserve"> use</w:t>
      </w:r>
      <w:r w:rsidR="00203CD2" w:rsidRPr="000D6BBE">
        <w:rPr>
          <w:rFonts w:ascii="GrHelvetica" w:hAnsi="GrHelvetica"/>
          <w:sz w:val="28"/>
          <w:szCs w:val="28"/>
        </w:rPr>
        <w:t xml:space="preserve"> a lot of words, but say nothing graspable.  It’s very hard to follow them, as it </w:t>
      </w:r>
      <w:r w:rsidR="0023138F" w:rsidRPr="000D6BBE">
        <w:rPr>
          <w:rFonts w:ascii="GrHelvetica" w:hAnsi="GrHelvetica"/>
          <w:sz w:val="28"/>
          <w:szCs w:val="28"/>
        </w:rPr>
        <w:t>has the appearance of being</w:t>
      </w:r>
      <w:r w:rsidR="00203CD2" w:rsidRPr="000D6BBE">
        <w:rPr>
          <w:rFonts w:ascii="GrHelvetica" w:hAnsi="GrHelvetica"/>
          <w:sz w:val="28"/>
          <w:szCs w:val="28"/>
        </w:rPr>
        <w:t xml:space="preserve"> interesting and enlivening and entertaining, but leads to numbness. </w:t>
      </w:r>
      <w:r w:rsidR="00DC37B3">
        <w:rPr>
          <w:rFonts w:ascii="GrHelvetica" w:hAnsi="GrHelvetica"/>
          <w:sz w:val="28"/>
          <w:szCs w:val="28"/>
        </w:rPr>
        <w:t xml:space="preserve"> </w:t>
      </w:r>
    </w:p>
    <w:p w14:paraId="275C194C" w14:textId="6EA0A6F1" w:rsidR="000428F3" w:rsidRPr="000D6BBE" w:rsidRDefault="00C03C33" w:rsidP="00DC37B3">
      <w:pPr>
        <w:pStyle w:val="ListParagraph"/>
        <w:numPr>
          <w:ilvl w:val="0"/>
          <w:numId w:val="27"/>
        </w:numPr>
        <w:rPr>
          <w:rFonts w:ascii="GrHelvetica" w:hAnsi="GrHelvetica" w:cstheme="minorHAnsi"/>
          <w:sz w:val="28"/>
          <w:szCs w:val="28"/>
          <w:lang w:val="en-US"/>
        </w:rPr>
      </w:pPr>
      <w:r>
        <w:rPr>
          <w:rFonts w:ascii="GrHelvetica" w:hAnsi="GrHelvetica"/>
          <w:sz w:val="28"/>
          <w:szCs w:val="28"/>
        </w:rPr>
        <w:t xml:space="preserve">Mightiness - </w:t>
      </w:r>
      <w:r w:rsidR="000428F3" w:rsidRPr="000D6BBE">
        <w:rPr>
          <w:rFonts w:ascii="GrHelvetica" w:hAnsi="GrHelvetica"/>
          <w:sz w:val="28"/>
          <w:szCs w:val="28"/>
        </w:rPr>
        <w:t xml:space="preserve">we can feel overpowered as </w:t>
      </w:r>
      <w:r w:rsidR="00023B5C" w:rsidRPr="000D6BBE">
        <w:rPr>
          <w:rFonts w:ascii="GrHelvetica" w:hAnsi="GrHelvetica"/>
          <w:sz w:val="28"/>
          <w:szCs w:val="28"/>
        </w:rPr>
        <w:t>listeners</w:t>
      </w:r>
      <w:r w:rsidR="000428F3" w:rsidRPr="000D6BBE">
        <w:rPr>
          <w:rFonts w:ascii="GrHelvetica" w:hAnsi="GrHelvetica"/>
          <w:sz w:val="28"/>
          <w:szCs w:val="28"/>
        </w:rPr>
        <w:t>.</w:t>
      </w:r>
      <w:r>
        <w:rPr>
          <w:rFonts w:ascii="GrHelvetica" w:hAnsi="GrHelvetica"/>
          <w:sz w:val="28"/>
          <w:szCs w:val="28"/>
        </w:rPr>
        <w:t xml:space="preserve"> </w:t>
      </w:r>
      <w:r w:rsidR="00023B5C" w:rsidRPr="000D6BBE">
        <w:rPr>
          <w:rFonts w:ascii="GrHelvetica" w:hAnsi="GrHelvetica"/>
          <w:sz w:val="28"/>
          <w:szCs w:val="28"/>
        </w:rPr>
        <w:t xml:space="preserve"> No borders</w:t>
      </w:r>
      <w:r w:rsidR="00DC37B3">
        <w:rPr>
          <w:rFonts w:ascii="GrHelvetica" w:hAnsi="GrHelvetica"/>
          <w:sz w:val="28"/>
          <w:szCs w:val="28"/>
        </w:rPr>
        <w:t>/boundaries</w:t>
      </w:r>
      <w:r w:rsidR="00023B5C" w:rsidRPr="000D6BBE">
        <w:rPr>
          <w:rFonts w:ascii="GrHelvetica" w:hAnsi="GrHelvetica"/>
          <w:sz w:val="28"/>
          <w:szCs w:val="28"/>
        </w:rPr>
        <w:t>.  We can feel pressure</w:t>
      </w:r>
      <w:r w:rsidR="00D20544" w:rsidRPr="000D6BBE">
        <w:rPr>
          <w:rFonts w:ascii="GrHelvetica" w:hAnsi="GrHelvetica"/>
          <w:sz w:val="28"/>
          <w:szCs w:val="28"/>
        </w:rPr>
        <w:t xml:space="preserve">, manipulated.  They know how to make their ideas override. </w:t>
      </w:r>
      <w:r w:rsidR="00A94F8B" w:rsidRPr="000D6BBE">
        <w:rPr>
          <w:rFonts w:ascii="GrHelvetica" w:hAnsi="GrHelvetica"/>
          <w:sz w:val="28"/>
          <w:szCs w:val="28"/>
        </w:rPr>
        <w:t xml:space="preserve"> A</w:t>
      </w:r>
      <w:r w:rsidR="00C00BD8" w:rsidRPr="000D6BBE">
        <w:rPr>
          <w:rFonts w:ascii="GrHelvetica" w:hAnsi="GrHelvetica"/>
          <w:sz w:val="28"/>
          <w:szCs w:val="28"/>
        </w:rPr>
        <w:t>l</w:t>
      </w:r>
      <w:r>
        <w:rPr>
          <w:rFonts w:ascii="GrHelvetica" w:hAnsi="GrHelvetica"/>
          <w:sz w:val="28"/>
          <w:szCs w:val="28"/>
        </w:rPr>
        <w:t>ways judging, always having</w:t>
      </w:r>
      <w:r w:rsidR="00A94F8B" w:rsidRPr="000D6BBE">
        <w:rPr>
          <w:rFonts w:ascii="GrHelvetica" w:hAnsi="GrHelvetica"/>
          <w:sz w:val="28"/>
          <w:szCs w:val="28"/>
        </w:rPr>
        <w:t xml:space="preserve"> strong opinion</w:t>
      </w:r>
      <w:r>
        <w:rPr>
          <w:rFonts w:ascii="GrHelvetica" w:hAnsi="GrHelvetica"/>
          <w:sz w:val="28"/>
          <w:szCs w:val="28"/>
        </w:rPr>
        <w:t>s</w:t>
      </w:r>
      <w:r w:rsidR="00A94F8B" w:rsidRPr="000D6BBE">
        <w:rPr>
          <w:rFonts w:ascii="GrHelvetica" w:hAnsi="GrHelvetica"/>
          <w:sz w:val="28"/>
          <w:szCs w:val="28"/>
        </w:rPr>
        <w:t>.</w:t>
      </w:r>
    </w:p>
    <w:p w14:paraId="2E75E352" w14:textId="5B8E2566" w:rsidR="00023B5C" w:rsidRPr="000D6BBE" w:rsidRDefault="00C03C33" w:rsidP="00DC37B3">
      <w:pPr>
        <w:pStyle w:val="ListParagraph"/>
        <w:numPr>
          <w:ilvl w:val="0"/>
          <w:numId w:val="27"/>
        </w:numPr>
        <w:rPr>
          <w:rFonts w:ascii="GrHelvetica" w:hAnsi="GrHelvetica"/>
          <w:sz w:val="28"/>
          <w:szCs w:val="28"/>
        </w:rPr>
      </w:pPr>
      <w:r>
        <w:rPr>
          <w:rFonts w:ascii="GrHelvetica" w:hAnsi="GrHelvetica"/>
          <w:sz w:val="28"/>
          <w:szCs w:val="28"/>
        </w:rPr>
        <w:t>Extreme -</w:t>
      </w:r>
      <w:r w:rsidR="00A36421" w:rsidRPr="000D6BBE">
        <w:rPr>
          <w:rFonts w:ascii="GrHelvetica" w:hAnsi="GrHelvetica"/>
          <w:sz w:val="28"/>
          <w:szCs w:val="28"/>
        </w:rPr>
        <w:t xml:space="preserve"> laugh and </w:t>
      </w:r>
      <w:r>
        <w:rPr>
          <w:rFonts w:ascii="GrHelvetica" w:hAnsi="GrHelvetica"/>
          <w:sz w:val="28"/>
          <w:szCs w:val="28"/>
        </w:rPr>
        <w:t xml:space="preserve">a </w:t>
      </w:r>
      <w:r w:rsidR="00A36421" w:rsidRPr="000D6BBE">
        <w:rPr>
          <w:rFonts w:ascii="GrHelvetica" w:hAnsi="GrHelvetica"/>
          <w:sz w:val="28"/>
          <w:szCs w:val="28"/>
        </w:rPr>
        <w:t>minute later cry</w:t>
      </w:r>
      <w:r w:rsidR="00C00BD8" w:rsidRPr="000D6BBE">
        <w:rPr>
          <w:rFonts w:ascii="GrHelvetica" w:hAnsi="GrHelvetica"/>
          <w:sz w:val="28"/>
          <w:szCs w:val="28"/>
        </w:rPr>
        <w:t xml:space="preserve">. </w:t>
      </w:r>
      <w:r>
        <w:rPr>
          <w:rFonts w:ascii="GrHelvetica" w:hAnsi="GrHelvetica"/>
          <w:sz w:val="28"/>
          <w:szCs w:val="28"/>
        </w:rPr>
        <w:t xml:space="preserve"> </w:t>
      </w:r>
      <w:r w:rsidR="00C00BD8" w:rsidRPr="000D6BBE">
        <w:rPr>
          <w:rFonts w:ascii="GrHelvetica" w:hAnsi="GrHelvetica"/>
          <w:sz w:val="28"/>
          <w:szCs w:val="28"/>
        </w:rPr>
        <w:t xml:space="preserve">Exaggerating </w:t>
      </w:r>
      <w:r>
        <w:rPr>
          <w:rFonts w:ascii="GrHelvetica" w:hAnsi="GrHelvetica"/>
          <w:sz w:val="28"/>
          <w:szCs w:val="28"/>
        </w:rPr>
        <w:t>for impression</w:t>
      </w:r>
      <w:r w:rsidR="00DC37B3">
        <w:rPr>
          <w:rFonts w:ascii="GrHelvetica" w:hAnsi="GrHelvetica"/>
          <w:sz w:val="28"/>
          <w:szCs w:val="28"/>
        </w:rPr>
        <w:t>.</w:t>
      </w:r>
    </w:p>
    <w:p w14:paraId="43EF04BC" w14:textId="77777777" w:rsidR="00C03C33" w:rsidRDefault="00C03C33" w:rsidP="00C03C33">
      <w:pPr>
        <w:ind w:left="142" w:firstLine="218"/>
        <w:rPr>
          <w:rFonts w:ascii="GrHelvetica" w:hAnsi="GrHelvetica"/>
          <w:sz w:val="28"/>
          <w:szCs w:val="28"/>
        </w:rPr>
      </w:pPr>
    </w:p>
    <w:p w14:paraId="2F538CEC" w14:textId="24314D8F" w:rsidR="00C03C33" w:rsidRDefault="00C03C33" w:rsidP="00C03C33">
      <w:pPr>
        <w:spacing w:after="0" w:line="240" w:lineRule="auto"/>
        <w:rPr>
          <w:rFonts w:ascii="GrHelvetica" w:hAnsi="GrHelvetica"/>
          <w:sz w:val="28"/>
          <w:szCs w:val="28"/>
          <w:u w:val="single"/>
        </w:rPr>
      </w:pPr>
      <w:r w:rsidRPr="00C03C33">
        <w:rPr>
          <w:rFonts w:ascii="GrHelvetica" w:hAnsi="GrHelvetica"/>
          <w:sz w:val="28"/>
          <w:szCs w:val="28"/>
          <w:u w:val="single"/>
        </w:rPr>
        <w:t>Main Two T</w:t>
      </w:r>
      <w:r w:rsidR="00600698" w:rsidRPr="00C03C33">
        <w:rPr>
          <w:rFonts w:ascii="GrHelvetica" w:hAnsi="GrHelvetica"/>
          <w:sz w:val="28"/>
          <w:szCs w:val="28"/>
          <w:u w:val="single"/>
        </w:rPr>
        <w:t>raits:</w:t>
      </w:r>
    </w:p>
    <w:p w14:paraId="633781BB" w14:textId="77777777" w:rsidR="00925D9C" w:rsidRDefault="00925D9C" w:rsidP="00C03C33">
      <w:pPr>
        <w:spacing w:after="0" w:line="240" w:lineRule="auto"/>
        <w:rPr>
          <w:rFonts w:ascii="GrHelvetica" w:hAnsi="GrHelvetica"/>
          <w:sz w:val="28"/>
          <w:szCs w:val="28"/>
          <w:u w:val="single"/>
        </w:rPr>
      </w:pPr>
    </w:p>
    <w:p w14:paraId="0FEDC2B6" w14:textId="6A115642" w:rsidR="00C03C33" w:rsidRDefault="00C03C33" w:rsidP="00C03C33">
      <w:pPr>
        <w:spacing w:after="0" w:line="240" w:lineRule="auto"/>
        <w:rPr>
          <w:rFonts w:ascii="GrHelvetica" w:hAnsi="GrHelvetica" w:cstheme="minorHAnsi"/>
          <w:sz w:val="28"/>
          <w:szCs w:val="28"/>
          <w:lang w:val="en-US"/>
        </w:rPr>
      </w:pPr>
      <w:r w:rsidRPr="00C03C33">
        <w:rPr>
          <w:rFonts w:ascii="GrHelvetica" w:hAnsi="GrHelvetica" w:cstheme="minorHAnsi"/>
          <w:sz w:val="28"/>
          <w:szCs w:val="28"/>
          <w:lang w:val="en-US"/>
        </w:rPr>
        <w:t xml:space="preserve">1) </w:t>
      </w:r>
      <w:r w:rsidR="009510D8" w:rsidRPr="000D6BBE">
        <w:rPr>
          <w:rFonts w:ascii="GrHelvetica" w:hAnsi="GrHelvetica" w:cstheme="minorHAnsi"/>
          <w:sz w:val="28"/>
          <w:szCs w:val="28"/>
          <w:u w:val="single"/>
          <w:lang w:val="en-US"/>
        </w:rPr>
        <w:t>Paradoxical</w:t>
      </w:r>
      <w:r w:rsidR="000627B5" w:rsidRPr="000D6BBE">
        <w:rPr>
          <w:rFonts w:ascii="GrHelvetica" w:hAnsi="GrHelvetica" w:cstheme="minorHAnsi"/>
          <w:sz w:val="28"/>
          <w:szCs w:val="28"/>
          <w:u w:val="single"/>
          <w:lang w:val="en-US"/>
        </w:rPr>
        <w:t xml:space="preserve"> (double bind)</w:t>
      </w:r>
      <w:r>
        <w:rPr>
          <w:rFonts w:ascii="GrHelvetica" w:hAnsi="GrHelvetica" w:cstheme="minorHAnsi"/>
          <w:sz w:val="28"/>
          <w:szCs w:val="28"/>
          <w:u w:val="single"/>
          <w:lang w:val="en-US"/>
        </w:rPr>
        <w:t>:</w:t>
      </w:r>
      <w:r>
        <w:rPr>
          <w:rFonts w:ascii="GrHelvetica" w:hAnsi="GrHelvetica" w:cstheme="minorHAnsi"/>
          <w:sz w:val="28"/>
          <w:szCs w:val="28"/>
          <w:lang w:val="en-US"/>
        </w:rPr>
        <w:t xml:space="preserve"> </w:t>
      </w:r>
    </w:p>
    <w:p w14:paraId="021D11CB" w14:textId="303BFE96" w:rsidR="00516142" w:rsidRDefault="00516142" w:rsidP="00C03C33">
      <w:pPr>
        <w:spacing w:after="0" w:line="240" w:lineRule="auto"/>
        <w:rPr>
          <w:rFonts w:ascii="GrHelvetica" w:hAnsi="GrHelvetica"/>
          <w:sz w:val="28"/>
          <w:szCs w:val="28"/>
        </w:rPr>
      </w:pPr>
      <w:r w:rsidRPr="000D6BBE">
        <w:rPr>
          <w:rFonts w:ascii="GrHelvetica" w:hAnsi="GrHelvetica"/>
          <w:sz w:val="28"/>
          <w:szCs w:val="28"/>
        </w:rPr>
        <w:t xml:space="preserve">The hysterical person draws attention to themselves with all kinds of </w:t>
      </w:r>
      <w:r w:rsidR="00FF156A" w:rsidRPr="000D6BBE">
        <w:rPr>
          <w:rFonts w:ascii="GrHelvetica" w:hAnsi="GrHelvetica"/>
          <w:sz w:val="28"/>
          <w:szCs w:val="28"/>
        </w:rPr>
        <w:t>tactics</w:t>
      </w:r>
      <w:r w:rsidRPr="000D6BBE">
        <w:rPr>
          <w:rFonts w:ascii="GrHelvetica" w:hAnsi="GrHelvetica"/>
          <w:sz w:val="28"/>
          <w:szCs w:val="28"/>
        </w:rPr>
        <w:t>, but at the same time distracts from themselves (look to me</w:t>
      </w:r>
      <w:r w:rsidR="00C03C33">
        <w:rPr>
          <w:rFonts w:ascii="GrHelvetica" w:hAnsi="GrHelvetica"/>
          <w:sz w:val="28"/>
          <w:szCs w:val="28"/>
        </w:rPr>
        <w:t>, but don’t see me -</w:t>
      </w:r>
      <w:r w:rsidRPr="000D6BBE">
        <w:rPr>
          <w:rFonts w:ascii="GrHelvetica" w:hAnsi="GrHelvetica"/>
          <w:sz w:val="28"/>
          <w:szCs w:val="28"/>
        </w:rPr>
        <w:t xml:space="preserve"> give me attention</w:t>
      </w:r>
      <w:r w:rsidR="00C03C33">
        <w:rPr>
          <w:rFonts w:ascii="GrHelvetica" w:hAnsi="GrHelvetica"/>
          <w:sz w:val="28"/>
          <w:szCs w:val="28"/>
        </w:rPr>
        <w:t>,</w:t>
      </w:r>
      <w:r w:rsidRPr="000D6BBE">
        <w:rPr>
          <w:rFonts w:ascii="GrHelvetica" w:hAnsi="GrHelvetica"/>
          <w:sz w:val="28"/>
          <w:szCs w:val="28"/>
        </w:rPr>
        <w:t xml:space="preserve"> but don’t look </w:t>
      </w:r>
      <w:r w:rsidR="009510D8" w:rsidRPr="000D6BBE">
        <w:rPr>
          <w:rFonts w:ascii="GrHelvetica" w:hAnsi="GrHelvetica"/>
          <w:sz w:val="28"/>
          <w:szCs w:val="28"/>
        </w:rPr>
        <w:t>at</w:t>
      </w:r>
      <w:r w:rsidRPr="000D6BBE">
        <w:rPr>
          <w:rFonts w:ascii="GrHelvetica" w:hAnsi="GrHelvetica"/>
          <w:sz w:val="28"/>
          <w:szCs w:val="28"/>
        </w:rPr>
        <w:t xml:space="preserve"> me) as they are afraid that people will see that nothing is there</w:t>
      </w:r>
      <w:r w:rsidR="00D6294E" w:rsidRPr="000D6BBE">
        <w:rPr>
          <w:rFonts w:ascii="GrHelvetica" w:hAnsi="GrHelvetica"/>
          <w:sz w:val="28"/>
          <w:szCs w:val="28"/>
        </w:rPr>
        <w:t xml:space="preserve">. </w:t>
      </w:r>
      <w:r w:rsidR="00C03C33">
        <w:rPr>
          <w:rFonts w:ascii="GrHelvetica" w:hAnsi="GrHelvetica"/>
          <w:sz w:val="28"/>
          <w:szCs w:val="28"/>
        </w:rPr>
        <w:t xml:space="preserve"> </w:t>
      </w:r>
      <w:r w:rsidR="00D6294E" w:rsidRPr="000D6BBE">
        <w:rPr>
          <w:rFonts w:ascii="GrHelvetica" w:hAnsi="GrHelvetica"/>
          <w:sz w:val="28"/>
          <w:szCs w:val="28"/>
        </w:rPr>
        <w:t>Fear of</w:t>
      </w:r>
      <w:r w:rsidR="00AD774A" w:rsidRPr="000D6BBE">
        <w:rPr>
          <w:rFonts w:ascii="GrHelvetica" w:hAnsi="GrHelvetica"/>
          <w:sz w:val="28"/>
          <w:szCs w:val="28"/>
        </w:rPr>
        <w:t xml:space="preserve"> of being hurt or rejected</w:t>
      </w:r>
      <w:r w:rsidRPr="000D6BBE">
        <w:rPr>
          <w:rFonts w:ascii="GrHelvetica" w:hAnsi="GrHelvetica"/>
          <w:sz w:val="28"/>
          <w:szCs w:val="28"/>
        </w:rPr>
        <w:t xml:space="preserve">.  This double message </w:t>
      </w:r>
      <w:r w:rsidR="00D1607E" w:rsidRPr="000D6BBE">
        <w:rPr>
          <w:rFonts w:ascii="GrHelvetica" w:hAnsi="GrHelvetica"/>
          <w:sz w:val="28"/>
          <w:szCs w:val="28"/>
        </w:rPr>
        <w:t>(see me</w:t>
      </w:r>
      <w:r w:rsidR="00C03C33">
        <w:rPr>
          <w:rFonts w:ascii="GrHelvetica" w:hAnsi="GrHelvetica"/>
          <w:sz w:val="28"/>
          <w:szCs w:val="28"/>
        </w:rPr>
        <w:t>,</w:t>
      </w:r>
      <w:r w:rsidR="00D1607E" w:rsidRPr="000D6BBE">
        <w:rPr>
          <w:rFonts w:ascii="GrHelvetica" w:hAnsi="GrHelvetica"/>
          <w:sz w:val="28"/>
          <w:szCs w:val="28"/>
        </w:rPr>
        <w:t xml:space="preserve"> but don’t see me) </w:t>
      </w:r>
      <w:r w:rsidR="00012837" w:rsidRPr="000D6BBE">
        <w:rPr>
          <w:rFonts w:ascii="GrHelvetica" w:hAnsi="GrHelvetica"/>
          <w:sz w:val="28"/>
          <w:szCs w:val="28"/>
        </w:rPr>
        <w:t>only confuses</w:t>
      </w:r>
      <w:r w:rsidRPr="000D6BBE">
        <w:rPr>
          <w:rFonts w:ascii="GrHelvetica" w:hAnsi="GrHelvetica"/>
          <w:sz w:val="28"/>
          <w:szCs w:val="28"/>
        </w:rPr>
        <w:t>, but what remains is the unheard message of hysteria...the quiet cry of desperation.</w:t>
      </w:r>
    </w:p>
    <w:p w14:paraId="4D93074F" w14:textId="77777777" w:rsidR="00C03C33" w:rsidRPr="00DC37B3" w:rsidRDefault="00C03C33" w:rsidP="00C03C33">
      <w:pPr>
        <w:spacing w:after="0" w:line="240" w:lineRule="auto"/>
        <w:rPr>
          <w:rFonts w:ascii="GrHelvetica" w:hAnsi="GrHelvetica"/>
          <w:sz w:val="16"/>
          <w:szCs w:val="16"/>
        </w:rPr>
      </w:pPr>
    </w:p>
    <w:p w14:paraId="16E57EBF" w14:textId="77777777" w:rsidR="00C03C33" w:rsidRDefault="00C03C33" w:rsidP="00C03C33">
      <w:pPr>
        <w:spacing w:after="0" w:line="240" w:lineRule="auto"/>
        <w:rPr>
          <w:rFonts w:ascii="GrHelvetica" w:hAnsi="GrHelvetica"/>
          <w:sz w:val="28"/>
          <w:szCs w:val="28"/>
        </w:rPr>
      </w:pPr>
      <w:r>
        <w:rPr>
          <w:rFonts w:ascii="GrHelvetica" w:hAnsi="GrHelvetica"/>
          <w:sz w:val="28"/>
          <w:szCs w:val="28"/>
        </w:rPr>
        <w:t xml:space="preserve">2) </w:t>
      </w:r>
      <w:r>
        <w:rPr>
          <w:rFonts w:ascii="GrHelvetica" w:hAnsi="GrHelvetica"/>
          <w:sz w:val="28"/>
          <w:szCs w:val="28"/>
          <w:u w:val="single"/>
        </w:rPr>
        <w:t>Two P</w:t>
      </w:r>
      <w:r w:rsidR="00600698" w:rsidRPr="00C03C33">
        <w:rPr>
          <w:rFonts w:ascii="GrHelvetica" w:hAnsi="GrHelvetica"/>
          <w:sz w:val="28"/>
          <w:szCs w:val="28"/>
          <w:u w:val="single"/>
        </w:rPr>
        <w:t>oles:</w:t>
      </w:r>
      <w:r w:rsidR="00600698" w:rsidRPr="00C03C33">
        <w:rPr>
          <w:rFonts w:ascii="GrHelvetica" w:hAnsi="GrHelvetica"/>
          <w:sz w:val="28"/>
          <w:szCs w:val="28"/>
        </w:rPr>
        <w:t xml:space="preserve"> </w:t>
      </w:r>
    </w:p>
    <w:p w14:paraId="0369C5C6" w14:textId="284B72EC" w:rsidR="0031236D" w:rsidRPr="00C542C3" w:rsidRDefault="00B21B03" w:rsidP="00843C1D">
      <w:pPr>
        <w:spacing w:after="0" w:line="240" w:lineRule="auto"/>
        <w:rPr>
          <w:rFonts w:ascii="GrHelvetica" w:hAnsi="GrHelvetica"/>
          <w:sz w:val="28"/>
          <w:szCs w:val="28"/>
        </w:rPr>
      </w:pPr>
      <w:r w:rsidRPr="00C03C33">
        <w:rPr>
          <w:rFonts w:ascii="GrHelvetica" w:hAnsi="GrHelvetica"/>
          <w:sz w:val="28"/>
          <w:szCs w:val="28"/>
        </w:rPr>
        <w:t xml:space="preserve">The hysterical personality changes all the time from being easy-going, likeable, entertaining, inspiring, stimulating, and adaptive. </w:t>
      </w:r>
      <w:r w:rsidR="00FA2A70" w:rsidRPr="00C03C33">
        <w:rPr>
          <w:rFonts w:ascii="GrHelvetica" w:hAnsi="GrHelvetica"/>
          <w:sz w:val="28"/>
          <w:szCs w:val="28"/>
        </w:rPr>
        <w:t xml:space="preserve"> To the other side of them where they are</w:t>
      </w:r>
      <w:r w:rsidRPr="00C03C33">
        <w:rPr>
          <w:rFonts w:ascii="GrHelvetica" w:hAnsi="GrHelvetica"/>
          <w:sz w:val="28"/>
          <w:szCs w:val="28"/>
        </w:rPr>
        <w:t xml:space="preserve"> asserting power, and being overruling, oppressive, subjecting, manipulating, blackmailing, and suffocating.  They can be lecturing, accusatory, pressuring, suggestive, and overly expressive.  The </w:t>
      </w:r>
      <w:r w:rsidR="00DC37B3">
        <w:rPr>
          <w:rFonts w:ascii="GrHelvetica" w:hAnsi="GrHelvetica"/>
          <w:sz w:val="28"/>
          <w:szCs w:val="28"/>
        </w:rPr>
        <w:t>person goes back and forth between these two poles</w:t>
      </w:r>
      <w:r w:rsidRPr="00C03C33">
        <w:rPr>
          <w:rFonts w:ascii="GrHelvetica" w:hAnsi="GrHelvetica"/>
          <w:sz w:val="28"/>
          <w:szCs w:val="28"/>
        </w:rPr>
        <w:t xml:space="preserve">. </w:t>
      </w:r>
    </w:p>
    <w:p w14:paraId="557F91F2" w14:textId="0F152C60" w:rsidR="00E2747F" w:rsidRPr="00843C1D" w:rsidRDefault="00C03C33" w:rsidP="00843C1D">
      <w:pPr>
        <w:spacing w:after="0" w:line="240" w:lineRule="auto"/>
        <w:rPr>
          <w:rFonts w:ascii="GrHelvetica" w:hAnsi="GrHelvetica"/>
          <w:sz w:val="28"/>
          <w:szCs w:val="28"/>
        </w:rPr>
      </w:pPr>
      <w:r>
        <w:rPr>
          <w:rFonts w:ascii="GrHelvetica" w:hAnsi="GrHelvetica" w:cstheme="minorHAnsi"/>
          <w:b/>
          <w:sz w:val="28"/>
          <w:szCs w:val="28"/>
          <w:u w:val="single"/>
          <w:lang w:val="en-US"/>
        </w:rPr>
        <w:lastRenderedPageBreak/>
        <w:t>Central M</w:t>
      </w:r>
      <w:r w:rsidR="008D5E77" w:rsidRPr="00C03C33">
        <w:rPr>
          <w:rFonts w:ascii="GrHelvetica" w:hAnsi="GrHelvetica" w:cstheme="minorHAnsi"/>
          <w:b/>
          <w:sz w:val="28"/>
          <w:szCs w:val="28"/>
          <w:u w:val="single"/>
          <w:lang w:val="en-US"/>
        </w:rPr>
        <w:t xml:space="preserve">otif </w:t>
      </w:r>
      <w:r w:rsidR="00D909F4" w:rsidRPr="00C03C33">
        <w:rPr>
          <w:rFonts w:ascii="GrHelvetica" w:hAnsi="GrHelvetica" w:cstheme="minorHAnsi"/>
          <w:b/>
          <w:sz w:val="28"/>
          <w:szCs w:val="28"/>
          <w:u w:val="single"/>
          <w:lang w:val="en-US"/>
        </w:rPr>
        <w:t xml:space="preserve">of </w:t>
      </w:r>
      <w:r>
        <w:rPr>
          <w:rFonts w:ascii="GrHelvetica" w:hAnsi="GrHelvetica" w:cstheme="minorHAnsi"/>
          <w:b/>
          <w:sz w:val="28"/>
          <w:szCs w:val="28"/>
          <w:u w:val="single"/>
          <w:lang w:val="en-US"/>
        </w:rPr>
        <w:t>H</w:t>
      </w:r>
      <w:r w:rsidR="00D909F4" w:rsidRPr="00C03C33">
        <w:rPr>
          <w:rFonts w:ascii="GrHelvetica" w:hAnsi="GrHelvetica" w:cstheme="minorHAnsi"/>
          <w:b/>
          <w:sz w:val="28"/>
          <w:szCs w:val="28"/>
          <w:u w:val="single"/>
          <w:lang w:val="en-US"/>
        </w:rPr>
        <w:t xml:space="preserve">istrionic </w:t>
      </w:r>
      <w:r>
        <w:rPr>
          <w:rFonts w:ascii="GrHelvetica" w:hAnsi="GrHelvetica" w:cstheme="minorHAnsi"/>
          <w:b/>
          <w:sz w:val="28"/>
          <w:szCs w:val="28"/>
          <w:u w:val="single"/>
          <w:lang w:val="en-US"/>
        </w:rPr>
        <w:t>B</w:t>
      </w:r>
      <w:r w:rsidRPr="00C03C33">
        <w:rPr>
          <w:rFonts w:ascii="GrHelvetica" w:hAnsi="GrHelvetica" w:cstheme="minorHAnsi"/>
          <w:b/>
          <w:sz w:val="28"/>
          <w:szCs w:val="28"/>
          <w:u w:val="single"/>
          <w:lang w:val="en-US"/>
        </w:rPr>
        <w:t>ehaviour</w:t>
      </w:r>
      <w:r>
        <w:rPr>
          <w:rFonts w:ascii="GrHelvetica" w:hAnsi="GrHelvetica" w:cstheme="minorHAnsi"/>
          <w:b/>
          <w:sz w:val="28"/>
          <w:szCs w:val="28"/>
          <w:lang w:val="en-US"/>
        </w:rPr>
        <w:t xml:space="preserve"> </w:t>
      </w:r>
    </w:p>
    <w:p w14:paraId="442CF07F" w14:textId="130BC699" w:rsidR="00136192" w:rsidRPr="00C542C3" w:rsidRDefault="00412776" w:rsidP="00412776">
      <w:pPr>
        <w:spacing w:after="0"/>
        <w:rPr>
          <w:rFonts w:ascii="GrHelvetica" w:hAnsi="GrHelvetica" w:cstheme="minorHAnsi"/>
          <w:b/>
          <w:sz w:val="28"/>
          <w:szCs w:val="28"/>
          <w:u w:val="single"/>
          <w:lang w:val="en-US"/>
        </w:rPr>
      </w:pPr>
      <w:r>
        <w:rPr>
          <w:rFonts w:ascii="GrHelvetica" w:hAnsi="GrHelvetica"/>
          <w:sz w:val="28"/>
          <w:szCs w:val="28"/>
        </w:rPr>
        <w:t>In all</w:t>
      </w:r>
      <w:r w:rsidR="00097004" w:rsidRPr="000D6BBE">
        <w:rPr>
          <w:rFonts w:ascii="GrHelvetica" w:hAnsi="GrHelvetica"/>
          <w:sz w:val="28"/>
          <w:szCs w:val="28"/>
        </w:rPr>
        <w:t xml:space="preserve"> this over-activity</w:t>
      </w:r>
      <w:r w:rsidR="00760821">
        <w:rPr>
          <w:rFonts w:ascii="GrHelvetica" w:hAnsi="GrHelvetica"/>
          <w:sz w:val="28"/>
          <w:szCs w:val="28"/>
        </w:rPr>
        <w:t>,</w:t>
      </w:r>
      <w:r>
        <w:rPr>
          <w:rFonts w:ascii="GrHelvetica" w:hAnsi="GrHelvetica"/>
          <w:sz w:val="28"/>
          <w:szCs w:val="28"/>
        </w:rPr>
        <w:t xml:space="preserve"> the </w:t>
      </w:r>
      <w:r w:rsidR="00760821">
        <w:rPr>
          <w:rFonts w:ascii="GrHelvetica" w:hAnsi="GrHelvetica"/>
          <w:sz w:val="28"/>
          <w:szCs w:val="28"/>
          <w:u w:val="single"/>
        </w:rPr>
        <w:t>c</w:t>
      </w:r>
      <w:r w:rsidR="00D909F4" w:rsidRPr="000D6BBE">
        <w:rPr>
          <w:rFonts w:ascii="GrHelvetica" w:hAnsi="GrHelvetica"/>
          <w:sz w:val="28"/>
          <w:szCs w:val="28"/>
          <w:u w:val="single"/>
        </w:rPr>
        <w:t>entral motif = they want freedom</w:t>
      </w:r>
      <w:r w:rsidR="00C542C3" w:rsidRPr="00C542C3">
        <w:rPr>
          <w:rFonts w:ascii="GrHelvetica" w:hAnsi="GrHelvetica" w:cstheme="minorHAnsi"/>
          <w:sz w:val="28"/>
          <w:szCs w:val="28"/>
          <w:lang w:val="en-US"/>
        </w:rPr>
        <w:t xml:space="preserve">. </w:t>
      </w:r>
      <w:r>
        <w:rPr>
          <w:rFonts w:ascii="GrHelvetica" w:hAnsi="GrHelvetica" w:cstheme="minorHAnsi"/>
          <w:sz w:val="28"/>
          <w:szCs w:val="28"/>
          <w:lang w:val="en-US"/>
        </w:rPr>
        <w:t>This</w:t>
      </w:r>
      <w:r w:rsidR="002149F3" w:rsidRPr="000D6BBE">
        <w:rPr>
          <w:rFonts w:ascii="GrHelvetica" w:hAnsi="GrHelvetica" w:cstheme="minorHAnsi"/>
          <w:sz w:val="28"/>
          <w:szCs w:val="28"/>
          <w:lang w:val="en-US"/>
        </w:rPr>
        <w:t xml:space="preserve"> is a search </w:t>
      </w:r>
      <w:r w:rsidR="00AF2ABD" w:rsidRPr="000D6BBE">
        <w:rPr>
          <w:rFonts w:ascii="GrHelvetica" w:hAnsi="GrHelvetica" w:cstheme="minorHAnsi"/>
          <w:sz w:val="28"/>
          <w:szCs w:val="28"/>
          <w:lang w:val="en-US"/>
        </w:rPr>
        <w:t>their personhood</w:t>
      </w:r>
      <w:r w:rsidR="00D75910" w:rsidRPr="000D6BBE">
        <w:rPr>
          <w:rFonts w:ascii="GrHelvetica" w:hAnsi="GrHelvetica" w:cstheme="minorHAnsi"/>
          <w:sz w:val="28"/>
          <w:szCs w:val="28"/>
          <w:lang w:val="en-US"/>
        </w:rPr>
        <w:t>, their</w:t>
      </w:r>
      <w:r w:rsidR="00475EAA" w:rsidRPr="000D6BBE">
        <w:rPr>
          <w:rFonts w:ascii="GrHelvetica" w:hAnsi="GrHelvetica" w:cstheme="minorHAnsi"/>
          <w:sz w:val="28"/>
          <w:szCs w:val="28"/>
          <w:lang w:val="en-US"/>
        </w:rPr>
        <w:t xml:space="preserve"> essence, so their desire for freedom is</w:t>
      </w:r>
      <w:r>
        <w:rPr>
          <w:rFonts w:ascii="GrHelvetica" w:hAnsi="GrHelvetica" w:cstheme="minorHAnsi"/>
          <w:sz w:val="28"/>
          <w:szCs w:val="28"/>
          <w:lang w:val="en-US"/>
        </w:rPr>
        <w:t xml:space="preserve"> in right direction (</w:t>
      </w:r>
      <w:r w:rsidR="00760821">
        <w:rPr>
          <w:rFonts w:ascii="GrHelvetica" w:hAnsi="GrHelvetica" w:cstheme="minorHAnsi"/>
          <w:sz w:val="28"/>
          <w:szCs w:val="28"/>
          <w:lang w:val="en-US"/>
        </w:rPr>
        <w:t>we all want to be free</w:t>
      </w:r>
      <w:r w:rsidR="00D75910" w:rsidRPr="000D6BBE">
        <w:rPr>
          <w:rFonts w:ascii="GrHelvetica" w:hAnsi="GrHelvetica" w:cstheme="minorHAnsi"/>
          <w:sz w:val="28"/>
          <w:szCs w:val="28"/>
          <w:lang w:val="en-US"/>
        </w:rPr>
        <w:t>)</w:t>
      </w:r>
      <w:r w:rsidR="00760821">
        <w:rPr>
          <w:rFonts w:ascii="GrHelvetica" w:hAnsi="GrHelvetica" w:cstheme="minorHAnsi"/>
          <w:sz w:val="28"/>
          <w:szCs w:val="28"/>
          <w:lang w:val="en-US"/>
        </w:rPr>
        <w:t>.</w:t>
      </w:r>
      <w:r w:rsidR="00A233ED" w:rsidRPr="000D6BBE">
        <w:rPr>
          <w:rFonts w:ascii="GrHelvetica" w:hAnsi="GrHelvetica" w:cstheme="minorHAnsi"/>
          <w:sz w:val="28"/>
          <w:szCs w:val="28"/>
          <w:lang w:val="en-US"/>
        </w:rPr>
        <w:t xml:space="preserve">  </w:t>
      </w:r>
      <w:r w:rsidR="00EB433C" w:rsidRPr="000D6BBE">
        <w:rPr>
          <w:rFonts w:ascii="GrHelvetica" w:hAnsi="GrHelvetica" w:cstheme="minorHAnsi"/>
          <w:sz w:val="28"/>
          <w:szCs w:val="28"/>
          <w:lang w:val="en-US"/>
        </w:rPr>
        <w:t xml:space="preserve">However, </w:t>
      </w:r>
      <w:r w:rsidR="00A233ED" w:rsidRPr="000D6BBE">
        <w:rPr>
          <w:rFonts w:ascii="GrHelvetica" w:hAnsi="GrHelvetica"/>
          <w:sz w:val="28"/>
          <w:szCs w:val="28"/>
        </w:rPr>
        <w:t xml:space="preserve">theirs </w:t>
      </w:r>
      <w:r w:rsidR="00FE5CB6" w:rsidRPr="000D6BBE">
        <w:rPr>
          <w:rFonts w:ascii="GrHelvetica" w:hAnsi="GrHelvetica"/>
          <w:sz w:val="28"/>
          <w:szCs w:val="28"/>
        </w:rPr>
        <w:t>is</w:t>
      </w:r>
      <w:r w:rsidR="00136192" w:rsidRPr="000D6BBE">
        <w:rPr>
          <w:rFonts w:ascii="GrHelvetica" w:hAnsi="GrHelvetica"/>
          <w:sz w:val="28"/>
          <w:szCs w:val="28"/>
        </w:rPr>
        <w:t xml:space="preserve"> a boundless desire for freedom, wanting to be completely unhindered, independent, with almost an instinctive compulsion to be free</w:t>
      </w:r>
      <w:r w:rsidR="00136192" w:rsidRPr="000D6BBE">
        <w:rPr>
          <w:rFonts w:ascii="GrHelvetica" w:hAnsi="GrHelvetica"/>
          <w:i/>
          <w:sz w:val="28"/>
          <w:szCs w:val="28"/>
        </w:rPr>
        <w:t xml:space="preserve"> </w:t>
      </w:r>
      <w:r w:rsidR="00136192" w:rsidRPr="000D6BBE">
        <w:rPr>
          <w:rFonts w:ascii="GrHelvetica" w:hAnsi="GrHelvetica"/>
          <w:sz w:val="28"/>
          <w:szCs w:val="28"/>
        </w:rPr>
        <w:t>at any price (a seeming freedom).</w:t>
      </w:r>
      <w:r w:rsidR="00136192" w:rsidRPr="000D6BBE">
        <w:rPr>
          <w:rFonts w:ascii="GrHelvetica" w:hAnsi="GrHelvetica"/>
          <w:i/>
          <w:sz w:val="28"/>
          <w:szCs w:val="28"/>
        </w:rPr>
        <w:t xml:space="preserve">  </w:t>
      </w:r>
      <w:r w:rsidR="00136192" w:rsidRPr="000D6BBE">
        <w:rPr>
          <w:rFonts w:ascii="GrHelvetica" w:hAnsi="GrHelvetica"/>
          <w:sz w:val="28"/>
          <w:szCs w:val="28"/>
        </w:rPr>
        <w:t xml:space="preserve">The dynamic is all about having a </w:t>
      </w:r>
      <w:r w:rsidR="00704A00" w:rsidRPr="000D6BBE">
        <w:rPr>
          <w:rFonts w:ascii="GrHelvetica" w:hAnsi="GrHelvetica"/>
          <w:sz w:val="28"/>
          <w:szCs w:val="28"/>
        </w:rPr>
        <w:t>unrestricted</w:t>
      </w:r>
      <w:r w:rsidR="00515C8A" w:rsidRPr="000D6BBE">
        <w:rPr>
          <w:rFonts w:ascii="GrHelvetica" w:hAnsi="GrHelvetica"/>
          <w:sz w:val="28"/>
          <w:szCs w:val="28"/>
        </w:rPr>
        <w:t xml:space="preserve"> </w:t>
      </w:r>
      <w:r w:rsidR="00136192" w:rsidRPr="000D6BBE">
        <w:rPr>
          <w:rFonts w:ascii="GrHelvetica" w:hAnsi="GrHelvetica"/>
          <w:sz w:val="28"/>
          <w:szCs w:val="28"/>
        </w:rPr>
        <w:t xml:space="preserve">life; it is not about values or contents.  </w:t>
      </w:r>
    </w:p>
    <w:p w14:paraId="0B1310C8" w14:textId="77777777" w:rsidR="00136192" w:rsidRDefault="00136192" w:rsidP="00136192">
      <w:pPr>
        <w:pStyle w:val="BodyTextIndent"/>
        <w:spacing w:after="0"/>
        <w:ind w:left="0"/>
        <w:rPr>
          <w:rFonts w:ascii="GrHelvetica" w:hAnsi="GrHelvetica"/>
          <w:sz w:val="28"/>
          <w:szCs w:val="28"/>
          <w:lang w:val="en-CA"/>
        </w:rPr>
      </w:pPr>
    </w:p>
    <w:p w14:paraId="35B91626" w14:textId="77777777" w:rsidR="00412776" w:rsidRPr="00412776" w:rsidRDefault="00412776" w:rsidP="00136192">
      <w:pPr>
        <w:pStyle w:val="BodyTextIndent"/>
        <w:spacing w:after="0"/>
        <w:ind w:left="0"/>
        <w:rPr>
          <w:rFonts w:ascii="GrHelvetica" w:hAnsi="GrHelvetica"/>
          <w:sz w:val="28"/>
          <w:szCs w:val="28"/>
          <w:lang w:val="en-CA"/>
        </w:rPr>
      </w:pPr>
    </w:p>
    <w:p w14:paraId="59B25291" w14:textId="7B11EAD6" w:rsidR="00F94E8A" w:rsidRPr="000D6BBE" w:rsidRDefault="00760821" w:rsidP="005C64C0">
      <w:pPr>
        <w:pStyle w:val="BodyTextIndent"/>
        <w:spacing w:after="0"/>
        <w:ind w:left="0"/>
        <w:rPr>
          <w:rFonts w:ascii="GrHelvetica" w:hAnsi="GrHelvetica"/>
          <w:lang w:val="en-CA"/>
        </w:rPr>
      </w:pPr>
      <w:r>
        <w:rPr>
          <w:rFonts w:ascii="GrHelvetica" w:hAnsi="GrHelvetica" w:cstheme="minorHAnsi"/>
          <w:b/>
          <w:sz w:val="28"/>
          <w:szCs w:val="28"/>
          <w:u w:val="single"/>
        </w:rPr>
        <w:t>Typical Responses to a Histrionic Person</w:t>
      </w:r>
    </w:p>
    <w:p w14:paraId="31928F90" w14:textId="77777777" w:rsidR="00C542C3" w:rsidRDefault="00F94E8A" w:rsidP="00C542C3">
      <w:pPr>
        <w:pStyle w:val="NoteLevel11"/>
        <w:numPr>
          <w:ilvl w:val="0"/>
          <w:numId w:val="0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lang w:val="en-CA"/>
        </w:rPr>
        <w:t>The hysterical personality will always lead us to our limits.  If we don’t know how to create a safe environment for ourselves, we will be brought to our borders of being able to bear it.  It’s very important to get a feel</w:t>
      </w:r>
      <w:r w:rsidR="00554EEA" w:rsidRPr="000D6BBE">
        <w:rPr>
          <w:rFonts w:ascii="GrHelvetica" w:hAnsi="GrHelvetica" w:cstheme="minorHAnsi"/>
          <w:sz w:val="28"/>
          <w:szCs w:val="28"/>
          <w:lang w:val="en-CA"/>
        </w:rPr>
        <w:t xml:space="preserve"> for the many ways we may </w:t>
      </w:r>
      <w:r w:rsidRPr="000D6BBE">
        <w:rPr>
          <w:rFonts w:ascii="GrHelvetica" w:hAnsi="GrHelvetica" w:cstheme="minorHAnsi"/>
          <w:sz w:val="28"/>
          <w:szCs w:val="28"/>
          <w:lang w:val="en-CA"/>
        </w:rPr>
        <w:t xml:space="preserve">react to someone with hysteria.  </w:t>
      </w:r>
    </w:p>
    <w:p w14:paraId="6488B65A" w14:textId="5E9A559D" w:rsidR="00F94E8A" w:rsidRPr="00C542C3" w:rsidRDefault="00824F47" w:rsidP="00C542C3">
      <w:pPr>
        <w:pStyle w:val="NoteLevel11"/>
        <w:numPr>
          <w:ilvl w:val="0"/>
          <w:numId w:val="0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u w:val="single"/>
          <w:lang w:val="en-CA"/>
        </w:rPr>
        <w:t>In the beginning:</w:t>
      </w:r>
    </w:p>
    <w:p w14:paraId="605C5E31" w14:textId="66D58A9C" w:rsidR="00824F47" w:rsidRPr="000D6BBE" w:rsidRDefault="00761779" w:rsidP="00C542C3">
      <w:pPr>
        <w:pStyle w:val="NoteLevel11"/>
        <w:numPr>
          <w:ilvl w:val="0"/>
          <w:numId w:val="28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lang w:val="en-CA"/>
        </w:rPr>
        <w:t>We may feel charmed and amazed by them.  Drawn in and attracted.</w:t>
      </w:r>
    </w:p>
    <w:p w14:paraId="090B0551" w14:textId="1C63A23D" w:rsidR="00F94E8A" w:rsidRPr="000D6BBE" w:rsidRDefault="00F94E8A" w:rsidP="00C542C3">
      <w:pPr>
        <w:pStyle w:val="NoteLevel11"/>
        <w:numPr>
          <w:ilvl w:val="0"/>
          <w:numId w:val="28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lang w:val="en-CA"/>
        </w:rPr>
        <w:t xml:space="preserve">We may feel a part of a </w:t>
      </w:r>
      <w:r w:rsidRPr="000D6BBE">
        <w:rPr>
          <w:rFonts w:ascii="GrHelvetica" w:hAnsi="GrHelvetica" w:cstheme="minorHAnsi"/>
          <w:sz w:val="28"/>
          <w:szCs w:val="28"/>
          <w:u w:val="single"/>
          <w:lang w:val="en-CA"/>
        </w:rPr>
        <w:t>competition</w:t>
      </w:r>
      <w:r w:rsidR="00C542C3">
        <w:rPr>
          <w:rFonts w:ascii="GrHelvetica" w:hAnsi="GrHelvetica" w:cstheme="minorHAnsi"/>
          <w:sz w:val="28"/>
          <w:szCs w:val="28"/>
          <w:lang w:val="en-CA"/>
        </w:rPr>
        <w:t xml:space="preserve"> </w:t>
      </w:r>
      <w:r w:rsidRPr="000D6BBE">
        <w:rPr>
          <w:rFonts w:ascii="GrHelvetica" w:hAnsi="GrHelvetica" w:cstheme="minorHAnsi"/>
          <w:sz w:val="28"/>
          <w:szCs w:val="28"/>
          <w:lang w:val="en-CA"/>
        </w:rPr>
        <w:t>need</w:t>
      </w:r>
      <w:r w:rsidR="00C542C3">
        <w:rPr>
          <w:rFonts w:ascii="GrHelvetica" w:hAnsi="GrHelvetica" w:cstheme="minorHAnsi"/>
          <w:sz w:val="28"/>
          <w:szCs w:val="28"/>
          <w:lang w:val="en-CA"/>
        </w:rPr>
        <w:t>ing</w:t>
      </w:r>
      <w:r w:rsidRPr="000D6BBE">
        <w:rPr>
          <w:rFonts w:ascii="GrHelvetica" w:hAnsi="GrHelvetica" w:cstheme="minorHAnsi"/>
          <w:sz w:val="28"/>
          <w:szCs w:val="28"/>
          <w:lang w:val="en-CA"/>
        </w:rPr>
        <w:t xml:space="preserve"> to be stronger and better.  </w:t>
      </w:r>
    </w:p>
    <w:p w14:paraId="49BCD2F9" w14:textId="7E151C95" w:rsidR="000E7FD6" w:rsidRPr="00C542C3" w:rsidRDefault="00F94E8A" w:rsidP="00C542C3">
      <w:pPr>
        <w:pStyle w:val="NoteLevel11"/>
        <w:numPr>
          <w:ilvl w:val="0"/>
          <w:numId w:val="28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lang w:val="en-CA"/>
        </w:rPr>
        <w:t>Another form is to let it go/let it run</w:t>
      </w:r>
      <w:r w:rsidR="00C542C3">
        <w:rPr>
          <w:rFonts w:ascii="GrHelvetica" w:hAnsi="GrHelvetica" w:cstheme="minorHAnsi"/>
          <w:sz w:val="28"/>
          <w:szCs w:val="28"/>
          <w:lang w:val="en-CA"/>
        </w:rPr>
        <w:t xml:space="preserve">, </w:t>
      </w:r>
      <w:r w:rsidR="00761779" w:rsidRPr="000D6BBE">
        <w:rPr>
          <w:rFonts w:ascii="GrHelvetica" w:hAnsi="GrHelvetica" w:cstheme="minorHAnsi"/>
          <w:sz w:val="28"/>
          <w:szCs w:val="28"/>
          <w:lang w:val="en-CA"/>
        </w:rPr>
        <w:t>not want to challenge</w:t>
      </w:r>
      <w:r w:rsidR="00007CD2" w:rsidRPr="000D6BBE">
        <w:rPr>
          <w:rFonts w:ascii="GrHelvetica" w:hAnsi="GrHelvetica" w:cstheme="minorHAnsi"/>
          <w:sz w:val="28"/>
          <w:szCs w:val="28"/>
          <w:lang w:val="en-CA"/>
        </w:rPr>
        <w:t>.  Get caught in it.</w:t>
      </w:r>
      <w:r w:rsidR="00C542C3">
        <w:rPr>
          <w:rFonts w:ascii="GrHelvetica" w:hAnsi="GrHelvetica" w:cstheme="minorHAnsi"/>
          <w:sz w:val="28"/>
          <w:szCs w:val="28"/>
          <w:lang w:val="en-CA"/>
        </w:rPr>
        <w:t xml:space="preserve"> </w:t>
      </w:r>
      <w:r w:rsidR="000E7FD6" w:rsidRPr="00C542C3">
        <w:rPr>
          <w:rFonts w:ascii="GrHelvetica" w:hAnsi="GrHelvetica" w:cstheme="minorHAnsi"/>
          <w:sz w:val="28"/>
          <w:szCs w:val="28"/>
          <w:u w:val="single"/>
          <w:lang w:val="en-CA"/>
        </w:rPr>
        <w:t xml:space="preserve">After a time and </w:t>
      </w:r>
      <w:r w:rsidR="00760821" w:rsidRPr="00C542C3">
        <w:rPr>
          <w:rFonts w:ascii="GrHelvetica" w:hAnsi="GrHelvetica" w:cstheme="minorHAnsi"/>
          <w:sz w:val="28"/>
          <w:szCs w:val="28"/>
          <w:u w:val="single"/>
          <w:lang w:val="en-CA"/>
        </w:rPr>
        <w:t xml:space="preserve">with </w:t>
      </w:r>
      <w:r w:rsidR="000E7FD6" w:rsidRPr="00C542C3">
        <w:rPr>
          <w:rFonts w:ascii="GrHelvetica" w:hAnsi="GrHelvetica" w:cstheme="minorHAnsi"/>
          <w:sz w:val="28"/>
          <w:szCs w:val="28"/>
          <w:u w:val="single"/>
          <w:lang w:val="en-CA"/>
        </w:rPr>
        <w:t>more experience</w:t>
      </w:r>
      <w:r w:rsidR="00760821" w:rsidRPr="00C542C3">
        <w:rPr>
          <w:rFonts w:ascii="GrHelvetica" w:hAnsi="GrHelvetica" w:cstheme="minorHAnsi"/>
          <w:sz w:val="28"/>
          <w:szCs w:val="28"/>
          <w:u w:val="single"/>
          <w:lang w:val="en-CA"/>
        </w:rPr>
        <w:t>:</w:t>
      </w:r>
    </w:p>
    <w:p w14:paraId="1C6D8247" w14:textId="66539B20" w:rsidR="00F94E8A" w:rsidRPr="000D6BBE" w:rsidRDefault="00504A20" w:rsidP="00C542C3">
      <w:pPr>
        <w:pStyle w:val="NoteLevel11"/>
        <w:numPr>
          <w:ilvl w:val="0"/>
          <w:numId w:val="28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lang w:val="en-CA"/>
        </w:rPr>
        <w:t>Response</w:t>
      </w:r>
      <w:r w:rsidR="00F94E8A" w:rsidRPr="000D6BBE">
        <w:rPr>
          <w:rFonts w:ascii="GrHelvetica" w:hAnsi="GrHelvetica" w:cstheme="minorHAnsi"/>
          <w:sz w:val="28"/>
          <w:szCs w:val="28"/>
          <w:lang w:val="en-CA"/>
        </w:rPr>
        <w:t xml:space="preserve"> would be to </w:t>
      </w:r>
      <w:r w:rsidR="00F94E8A" w:rsidRPr="000D6BBE">
        <w:rPr>
          <w:rFonts w:ascii="GrHelvetica" w:hAnsi="GrHelvetica" w:cstheme="minorHAnsi"/>
          <w:sz w:val="28"/>
          <w:szCs w:val="28"/>
          <w:u w:val="single"/>
          <w:lang w:val="en-CA"/>
        </w:rPr>
        <w:t>fight</w:t>
      </w:r>
      <w:r w:rsidR="00F94E8A" w:rsidRPr="000D6BBE">
        <w:rPr>
          <w:rFonts w:ascii="GrHelvetica" w:hAnsi="GrHelvetica" w:cstheme="minorHAnsi"/>
          <w:sz w:val="28"/>
          <w:szCs w:val="28"/>
          <w:lang w:val="en-CA"/>
        </w:rPr>
        <w:t xml:space="preserve">, or to defend. </w:t>
      </w:r>
      <w:r w:rsidRPr="000D6BBE">
        <w:rPr>
          <w:rFonts w:ascii="GrHelvetica" w:hAnsi="GrHelvetica" w:cstheme="minorHAnsi"/>
          <w:sz w:val="28"/>
          <w:szCs w:val="28"/>
          <w:lang w:val="en-CA"/>
        </w:rPr>
        <w:t>Anger is growing here.</w:t>
      </w:r>
    </w:p>
    <w:p w14:paraId="5574A978" w14:textId="77777777" w:rsidR="00C542C3" w:rsidRDefault="00F94E8A" w:rsidP="00C542C3">
      <w:pPr>
        <w:pStyle w:val="NoteLevel11"/>
        <w:numPr>
          <w:ilvl w:val="0"/>
          <w:numId w:val="28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lang w:val="en-CA"/>
        </w:rPr>
        <w:t xml:space="preserve">One may come off strong </w:t>
      </w:r>
      <w:r w:rsidR="0096330B" w:rsidRPr="000D6BBE">
        <w:rPr>
          <w:rFonts w:ascii="GrHelvetica" w:hAnsi="GrHelvetica" w:cstheme="minorHAnsi"/>
          <w:sz w:val="28"/>
          <w:szCs w:val="28"/>
          <w:lang w:val="en-CA"/>
        </w:rPr>
        <w:t>and</w:t>
      </w:r>
      <w:r w:rsidRPr="000D6BBE">
        <w:rPr>
          <w:rFonts w:ascii="GrHelvetica" w:hAnsi="GrHelvetica" w:cstheme="minorHAnsi"/>
          <w:sz w:val="28"/>
          <w:szCs w:val="28"/>
          <w:lang w:val="en-CA"/>
        </w:rPr>
        <w:t xml:space="preserve"> may </w:t>
      </w:r>
      <w:r w:rsidRPr="000D6BBE">
        <w:rPr>
          <w:rFonts w:ascii="GrHelvetica" w:hAnsi="GrHelvetica" w:cstheme="minorHAnsi"/>
          <w:sz w:val="28"/>
          <w:szCs w:val="28"/>
          <w:u w:val="single"/>
          <w:lang w:val="en-CA"/>
        </w:rPr>
        <w:t>confront</w:t>
      </w:r>
      <w:r w:rsidR="002722A4" w:rsidRPr="000D6BBE">
        <w:rPr>
          <w:rFonts w:ascii="GrHelvetica" w:hAnsi="GrHelvetica" w:cstheme="minorHAnsi"/>
          <w:sz w:val="28"/>
          <w:szCs w:val="28"/>
          <w:lang w:val="en-CA"/>
        </w:rPr>
        <w:t>.</w:t>
      </w:r>
    </w:p>
    <w:p w14:paraId="22F56D41" w14:textId="77964512" w:rsidR="0096330B" w:rsidRPr="00C542C3" w:rsidRDefault="0096330B" w:rsidP="00C542C3">
      <w:pPr>
        <w:pStyle w:val="NoteLevel11"/>
        <w:numPr>
          <w:ilvl w:val="0"/>
          <w:numId w:val="0"/>
        </w:numPr>
        <w:rPr>
          <w:rFonts w:ascii="GrHelvetica" w:hAnsi="GrHelvetica" w:cstheme="minorHAnsi"/>
          <w:sz w:val="28"/>
          <w:szCs w:val="28"/>
          <w:lang w:val="en-CA"/>
        </w:rPr>
      </w:pPr>
      <w:r w:rsidRPr="00C542C3">
        <w:rPr>
          <w:rFonts w:ascii="GrHelvetica" w:hAnsi="GrHelvetica" w:cstheme="minorHAnsi"/>
          <w:sz w:val="28"/>
          <w:szCs w:val="28"/>
          <w:u w:val="single"/>
          <w:lang w:val="en-CA"/>
        </w:rPr>
        <w:t>As a stronger reaction</w:t>
      </w:r>
      <w:r w:rsidR="00760821" w:rsidRPr="00C542C3">
        <w:rPr>
          <w:rFonts w:ascii="GrHelvetica" w:hAnsi="GrHelvetica" w:cstheme="minorHAnsi"/>
          <w:sz w:val="28"/>
          <w:szCs w:val="28"/>
          <w:u w:val="single"/>
          <w:lang w:val="en-CA"/>
        </w:rPr>
        <w:t>:</w:t>
      </w:r>
    </w:p>
    <w:p w14:paraId="7584AE7A" w14:textId="77777777" w:rsidR="00C542C3" w:rsidRDefault="00F94E8A" w:rsidP="00C542C3">
      <w:pPr>
        <w:pStyle w:val="NoteLevel11"/>
        <w:numPr>
          <w:ilvl w:val="0"/>
          <w:numId w:val="28"/>
        </w:numPr>
        <w:rPr>
          <w:rFonts w:ascii="GrHelvetica" w:hAnsi="GrHelvetica" w:cstheme="minorHAnsi"/>
          <w:sz w:val="28"/>
          <w:szCs w:val="28"/>
          <w:lang w:val="en-CA"/>
        </w:rPr>
      </w:pPr>
      <w:r w:rsidRPr="000D6BBE">
        <w:rPr>
          <w:rFonts w:ascii="GrHelvetica" w:hAnsi="GrHelvetica" w:cstheme="minorHAnsi"/>
          <w:sz w:val="28"/>
          <w:szCs w:val="28"/>
          <w:lang w:val="en-CA"/>
        </w:rPr>
        <w:t xml:space="preserve">We may keep a </w:t>
      </w:r>
      <w:r w:rsidRPr="000D6BBE">
        <w:rPr>
          <w:rFonts w:ascii="GrHelvetica" w:hAnsi="GrHelvetica" w:cstheme="minorHAnsi"/>
          <w:sz w:val="28"/>
          <w:szCs w:val="28"/>
          <w:u w:val="single"/>
          <w:lang w:val="en-CA"/>
        </w:rPr>
        <w:t>distance</w:t>
      </w:r>
      <w:r w:rsidRPr="000D6BBE">
        <w:rPr>
          <w:rFonts w:ascii="GrHelvetica" w:hAnsi="GrHelvetica" w:cstheme="minorHAnsi"/>
          <w:sz w:val="28"/>
          <w:szCs w:val="28"/>
          <w:lang w:val="en-CA"/>
        </w:rPr>
        <w:t xml:space="preserve"> and cut ourselves off from the relationship out of </w:t>
      </w:r>
      <w:r w:rsidR="00C542C3">
        <w:rPr>
          <w:rFonts w:ascii="GrHelvetica" w:hAnsi="GrHelvetica" w:cstheme="minorHAnsi"/>
          <w:sz w:val="28"/>
          <w:szCs w:val="28"/>
          <w:lang w:val="en-CA"/>
        </w:rPr>
        <w:t xml:space="preserve">       </w:t>
      </w:r>
    </w:p>
    <w:p w14:paraId="11DD61CA" w14:textId="29F48379" w:rsidR="00AE45A3" w:rsidRPr="00C542C3" w:rsidRDefault="00F94E8A" w:rsidP="00C542C3">
      <w:pPr>
        <w:pStyle w:val="NoteLevel11"/>
        <w:numPr>
          <w:ilvl w:val="0"/>
          <w:numId w:val="0"/>
        </w:numPr>
        <w:ind w:left="284"/>
        <w:rPr>
          <w:rFonts w:ascii="GrHelvetica" w:hAnsi="GrHelvetica" w:cstheme="minorHAnsi"/>
          <w:sz w:val="28"/>
          <w:szCs w:val="28"/>
          <w:lang w:val="en-CA"/>
        </w:rPr>
      </w:pPr>
      <w:r w:rsidRPr="00C542C3">
        <w:rPr>
          <w:rFonts w:ascii="GrHelvetica" w:hAnsi="GrHelvetica" w:cstheme="minorHAnsi"/>
          <w:sz w:val="28"/>
          <w:szCs w:val="28"/>
          <w:lang w:val="en-CA"/>
        </w:rPr>
        <w:t>fear</w:t>
      </w:r>
      <w:r w:rsidR="00760821" w:rsidRPr="00C542C3">
        <w:rPr>
          <w:rFonts w:ascii="GrHelvetica" w:hAnsi="GrHelvetica" w:cstheme="minorHAnsi"/>
          <w:sz w:val="28"/>
          <w:szCs w:val="28"/>
          <w:lang w:val="en-CA"/>
        </w:rPr>
        <w:t xml:space="preserve"> or hurt </w:t>
      </w:r>
      <w:r w:rsidR="002116FF" w:rsidRPr="00C542C3">
        <w:rPr>
          <w:rFonts w:ascii="GrHelvetica" w:hAnsi="GrHelvetica" w:cstheme="minorHAnsi"/>
          <w:sz w:val="28"/>
          <w:szCs w:val="28"/>
          <w:lang w:val="en-CA"/>
        </w:rPr>
        <w:t>(which happens regula</w:t>
      </w:r>
      <w:r w:rsidR="00C542C3">
        <w:rPr>
          <w:rFonts w:ascii="GrHelvetica" w:hAnsi="GrHelvetica" w:cstheme="minorHAnsi"/>
          <w:sz w:val="28"/>
          <w:szCs w:val="28"/>
          <w:lang w:val="en-CA"/>
        </w:rPr>
        <w:t xml:space="preserve">rly to them and re-inforces the </w:t>
      </w:r>
      <w:r w:rsidR="002116FF" w:rsidRPr="00C542C3">
        <w:rPr>
          <w:rFonts w:ascii="GrHelvetica" w:hAnsi="GrHelvetica" w:cstheme="minorHAnsi"/>
          <w:sz w:val="28"/>
          <w:szCs w:val="28"/>
          <w:lang w:val="en-CA"/>
        </w:rPr>
        <w:t>abandonment</w:t>
      </w:r>
      <w:r w:rsidR="000335FB" w:rsidRPr="00C542C3">
        <w:rPr>
          <w:rFonts w:ascii="GrHelvetica" w:hAnsi="GrHelvetica" w:cstheme="minorHAnsi"/>
          <w:sz w:val="28"/>
          <w:szCs w:val="28"/>
          <w:lang w:val="en-CA"/>
        </w:rPr>
        <w:t xml:space="preserve"> that is a common theme underlying their suffering</w:t>
      </w:r>
      <w:r w:rsidR="002116FF" w:rsidRPr="00C542C3">
        <w:rPr>
          <w:rFonts w:ascii="GrHelvetica" w:hAnsi="GrHelvetica" w:cstheme="minorHAnsi"/>
          <w:sz w:val="28"/>
          <w:szCs w:val="28"/>
          <w:lang w:val="en-CA"/>
        </w:rPr>
        <w:t>)</w:t>
      </w:r>
      <w:r w:rsidR="00760821" w:rsidRPr="00C542C3">
        <w:rPr>
          <w:rFonts w:ascii="GrHelvetica" w:hAnsi="GrHelvetica" w:cstheme="minorHAnsi"/>
          <w:sz w:val="28"/>
          <w:szCs w:val="28"/>
          <w:lang w:val="en-CA"/>
        </w:rPr>
        <w:t>.</w:t>
      </w:r>
    </w:p>
    <w:p w14:paraId="71707CA8" w14:textId="244D8317" w:rsidR="00F94E8A" w:rsidRDefault="00F94E8A" w:rsidP="0096330B">
      <w:pPr>
        <w:pStyle w:val="NoteLevel11"/>
        <w:numPr>
          <w:ilvl w:val="0"/>
          <w:numId w:val="0"/>
        </w:numPr>
        <w:rPr>
          <w:rFonts w:ascii="GrHelvetica" w:hAnsi="GrHelvetica" w:cstheme="minorHAnsi"/>
          <w:sz w:val="28"/>
          <w:szCs w:val="28"/>
          <w:lang w:val="en-CA"/>
        </w:rPr>
      </w:pPr>
    </w:p>
    <w:p w14:paraId="1893932A" w14:textId="77777777" w:rsidR="00412776" w:rsidRPr="000D6BBE" w:rsidRDefault="00412776" w:rsidP="0096330B">
      <w:pPr>
        <w:pStyle w:val="NoteLevel11"/>
        <w:numPr>
          <w:ilvl w:val="0"/>
          <w:numId w:val="0"/>
        </w:numPr>
        <w:rPr>
          <w:rFonts w:ascii="GrHelvetica" w:hAnsi="GrHelvetica" w:cstheme="minorHAnsi"/>
          <w:sz w:val="28"/>
          <w:szCs w:val="28"/>
          <w:lang w:val="en-CA"/>
        </w:rPr>
      </w:pPr>
    </w:p>
    <w:p w14:paraId="5F937CB5" w14:textId="6BEAAAAE" w:rsidR="00760821" w:rsidRPr="00C542C3" w:rsidRDefault="000F3A2B" w:rsidP="00760821">
      <w:pPr>
        <w:spacing w:after="0" w:line="240" w:lineRule="auto"/>
        <w:rPr>
          <w:rFonts w:ascii="GrHelvetica" w:hAnsi="GrHelvetica" w:cstheme="minorHAnsi"/>
          <w:b/>
          <w:sz w:val="28"/>
          <w:szCs w:val="28"/>
        </w:rPr>
      </w:pPr>
      <w:r w:rsidRPr="000D6BBE">
        <w:rPr>
          <w:rFonts w:ascii="GrHelvetica" w:hAnsi="GrHelvetica" w:cstheme="minorHAnsi"/>
          <w:b/>
          <w:sz w:val="28"/>
          <w:szCs w:val="28"/>
          <w:u w:val="single"/>
        </w:rPr>
        <w:t xml:space="preserve">The Healing Response to a </w:t>
      </w:r>
      <w:r w:rsidR="00840921" w:rsidRPr="000D6BBE">
        <w:rPr>
          <w:rFonts w:ascii="GrHelvetica" w:hAnsi="GrHelvetica" w:cstheme="minorHAnsi"/>
          <w:b/>
          <w:sz w:val="28"/>
          <w:szCs w:val="28"/>
          <w:u w:val="single"/>
        </w:rPr>
        <w:t xml:space="preserve">Histrionic </w:t>
      </w:r>
      <w:r w:rsidRPr="000D6BBE">
        <w:rPr>
          <w:rFonts w:ascii="GrHelvetica" w:hAnsi="GrHelvetica" w:cstheme="minorHAnsi"/>
          <w:b/>
          <w:sz w:val="28"/>
          <w:szCs w:val="28"/>
          <w:u w:val="single"/>
        </w:rPr>
        <w:t>P</w:t>
      </w:r>
      <w:r w:rsidR="00840921" w:rsidRPr="000D6BBE">
        <w:rPr>
          <w:rFonts w:ascii="GrHelvetica" w:hAnsi="GrHelvetica" w:cstheme="minorHAnsi"/>
          <w:b/>
          <w:sz w:val="28"/>
          <w:szCs w:val="28"/>
          <w:u w:val="single"/>
        </w:rPr>
        <w:t>erson</w:t>
      </w:r>
    </w:p>
    <w:p w14:paraId="383DE9DF" w14:textId="77777777" w:rsidR="002C38C2" w:rsidRPr="008A7F4F" w:rsidRDefault="002C38C2" w:rsidP="00670C64">
      <w:pPr>
        <w:spacing w:after="0" w:line="240" w:lineRule="auto"/>
        <w:rPr>
          <w:rFonts w:ascii="GrHelvetica" w:hAnsi="GrHelvetica" w:cstheme="minorHAnsi"/>
          <w:sz w:val="16"/>
          <w:szCs w:val="16"/>
        </w:rPr>
      </w:pPr>
    </w:p>
    <w:p w14:paraId="4B95D0B2" w14:textId="0C0D7175" w:rsidR="00670C64" w:rsidRDefault="00950285" w:rsidP="00412776">
      <w:pPr>
        <w:spacing w:after="0" w:line="240" w:lineRule="auto"/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There is an attitude that </w:t>
      </w:r>
      <w:r w:rsidR="00BC798C" w:rsidRPr="000D6BBE">
        <w:rPr>
          <w:rFonts w:ascii="GrHelvetica" w:hAnsi="GrHelvetica" w:cstheme="minorHAnsi"/>
          <w:sz w:val="28"/>
          <w:szCs w:val="28"/>
        </w:rPr>
        <w:t xml:space="preserve">breaks the cycle of </w:t>
      </w:r>
      <w:r w:rsidR="008A7F4F">
        <w:rPr>
          <w:rFonts w:ascii="GrHelvetica" w:hAnsi="GrHelvetica" w:cstheme="minorHAnsi"/>
          <w:sz w:val="28"/>
          <w:szCs w:val="28"/>
        </w:rPr>
        <w:t xml:space="preserve">the </w:t>
      </w:r>
      <w:r w:rsidR="00BC798C" w:rsidRPr="000D6BBE">
        <w:rPr>
          <w:rFonts w:ascii="GrHelvetica" w:hAnsi="GrHelvetica" w:cstheme="minorHAnsi"/>
          <w:sz w:val="28"/>
          <w:szCs w:val="28"/>
        </w:rPr>
        <w:t xml:space="preserve">histrionic </w:t>
      </w:r>
      <w:r w:rsidR="0038147F" w:rsidRPr="000D6BBE">
        <w:rPr>
          <w:rFonts w:ascii="GrHelvetica" w:hAnsi="GrHelvetica" w:cstheme="minorHAnsi"/>
          <w:sz w:val="28"/>
          <w:szCs w:val="28"/>
        </w:rPr>
        <w:t>dynamic</w:t>
      </w:r>
      <w:r w:rsidR="00BC798C" w:rsidRPr="000D6BBE">
        <w:rPr>
          <w:rFonts w:ascii="GrHelvetica" w:hAnsi="GrHelvetica" w:cstheme="minorHAnsi"/>
          <w:sz w:val="28"/>
          <w:szCs w:val="28"/>
        </w:rPr>
        <w:t xml:space="preserve"> and that is </w:t>
      </w:r>
      <w:r w:rsidR="00760821">
        <w:rPr>
          <w:rFonts w:ascii="GrHelvetica" w:hAnsi="GrHelvetica" w:cstheme="minorHAnsi"/>
          <w:sz w:val="28"/>
          <w:szCs w:val="28"/>
        </w:rPr>
        <w:t>the a</w:t>
      </w:r>
      <w:r w:rsidR="00DC2530" w:rsidRPr="000D6BBE">
        <w:rPr>
          <w:rFonts w:ascii="GrHelvetica" w:hAnsi="GrHelvetica" w:cstheme="minorHAnsi"/>
          <w:sz w:val="28"/>
          <w:szCs w:val="28"/>
        </w:rPr>
        <w:t>ttitude of personal dialogue</w:t>
      </w:r>
      <w:r w:rsidR="00C542C3">
        <w:rPr>
          <w:rFonts w:ascii="GrHelvetica" w:hAnsi="GrHelvetica" w:cstheme="minorHAnsi"/>
          <w:sz w:val="28"/>
          <w:szCs w:val="28"/>
        </w:rPr>
        <w:t xml:space="preserve"> with oneself</w:t>
      </w:r>
      <w:r w:rsidR="00DC2530" w:rsidRPr="000D6BBE">
        <w:rPr>
          <w:rFonts w:ascii="GrHelvetica" w:hAnsi="GrHelvetica" w:cstheme="minorHAnsi"/>
          <w:sz w:val="28"/>
          <w:szCs w:val="28"/>
        </w:rPr>
        <w:t>.</w:t>
      </w:r>
      <w:r w:rsidR="0038147F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760821">
        <w:rPr>
          <w:rFonts w:ascii="GrHelvetica" w:hAnsi="GrHelvetica" w:cstheme="minorHAnsi"/>
          <w:sz w:val="28"/>
          <w:szCs w:val="28"/>
        </w:rPr>
        <w:t xml:space="preserve"> </w:t>
      </w:r>
      <w:r w:rsidR="0038147F" w:rsidRPr="000D6BBE">
        <w:rPr>
          <w:rFonts w:ascii="GrHelvetica" w:hAnsi="GrHelvetica" w:cstheme="minorHAnsi"/>
          <w:sz w:val="28"/>
          <w:szCs w:val="28"/>
        </w:rPr>
        <w:t xml:space="preserve">When we </w:t>
      </w:r>
      <w:r w:rsidR="00560BEC" w:rsidRPr="000D6BBE">
        <w:rPr>
          <w:rFonts w:ascii="GrHelvetica" w:hAnsi="GrHelvetica" w:cstheme="minorHAnsi"/>
          <w:sz w:val="28"/>
          <w:szCs w:val="28"/>
        </w:rPr>
        <w:t>run into this tornado of activity</w:t>
      </w:r>
      <w:r w:rsidR="002C38C2">
        <w:rPr>
          <w:rFonts w:ascii="GrHelvetica" w:hAnsi="GrHelvetica" w:cstheme="minorHAnsi"/>
          <w:sz w:val="28"/>
          <w:szCs w:val="28"/>
        </w:rPr>
        <w:t>,</w:t>
      </w:r>
      <w:r w:rsidR="00AA60B6" w:rsidRPr="000D6BBE">
        <w:rPr>
          <w:rFonts w:ascii="GrHelvetica" w:hAnsi="GrHelvetica" w:cstheme="minorHAnsi"/>
          <w:sz w:val="28"/>
          <w:szCs w:val="28"/>
        </w:rPr>
        <w:t xml:space="preserve"> instead of following it</w:t>
      </w:r>
      <w:r w:rsidR="00C730FB" w:rsidRPr="000D6BBE">
        <w:rPr>
          <w:rFonts w:ascii="GrHelvetica" w:hAnsi="GrHelvetica" w:cstheme="minorHAnsi"/>
          <w:sz w:val="28"/>
          <w:szCs w:val="28"/>
        </w:rPr>
        <w:t xml:space="preserve"> or succumbing to it</w:t>
      </w:r>
      <w:r w:rsidR="00AA60B6" w:rsidRPr="000D6BBE">
        <w:rPr>
          <w:rFonts w:ascii="GrHelvetica" w:hAnsi="GrHelvetica" w:cstheme="minorHAnsi"/>
          <w:sz w:val="28"/>
          <w:szCs w:val="28"/>
        </w:rPr>
        <w:t xml:space="preserve">, </w:t>
      </w:r>
      <w:r w:rsidR="00AA60B6" w:rsidRPr="000D6BBE">
        <w:rPr>
          <w:rFonts w:ascii="GrHelvetica" w:hAnsi="GrHelvetica" w:cstheme="minorHAnsi"/>
          <w:sz w:val="28"/>
          <w:szCs w:val="28"/>
          <w:u w:val="single"/>
        </w:rPr>
        <w:t>we pay careful attention to ourselves</w:t>
      </w:r>
      <w:r w:rsidR="00AA60B6" w:rsidRPr="000D6BBE">
        <w:rPr>
          <w:rFonts w:ascii="GrHelvetica" w:hAnsi="GrHelvetica" w:cstheme="minorHAnsi"/>
          <w:sz w:val="28"/>
          <w:szCs w:val="28"/>
        </w:rPr>
        <w:t>.</w:t>
      </w:r>
      <w:r w:rsidR="00DC2530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760821">
        <w:rPr>
          <w:rFonts w:ascii="GrHelvetica" w:hAnsi="GrHelvetica" w:cstheme="minorHAnsi"/>
          <w:sz w:val="28"/>
          <w:szCs w:val="28"/>
        </w:rPr>
        <w:t xml:space="preserve"> </w:t>
      </w:r>
      <w:r w:rsidR="00484143" w:rsidRPr="000D6BBE">
        <w:rPr>
          <w:rFonts w:ascii="GrHelvetica" w:hAnsi="GrHelvetica" w:cstheme="minorHAnsi"/>
          <w:sz w:val="28"/>
          <w:szCs w:val="28"/>
        </w:rPr>
        <w:t>What do I want to do or say</w:t>
      </w:r>
      <w:r w:rsidR="008C2724" w:rsidRPr="000D6BBE">
        <w:rPr>
          <w:rFonts w:ascii="GrHelvetica" w:hAnsi="GrHelvetica" w:cstheme="minorHAnsi"/>
          <w:sz w:val="28"/>
          <w:szCs w:val="28"/>
        </w:rPr>
        <w:t xml:space="preserve">? </w:t>
      </w:r>
      <w:r w:rsidR="00760821">
        <w:rPr>
          <w:rFonts w:ascii="GrHelvetica" w:hAnsi="GrHelvetica" w:cstheme="minorHAnsi"/>
          <w:sz w:val="28"/>
          <w:szCs w:val="28"/>
        </w:rPr>
        <w:t xml:space="preserve"> </w:t>
      </w:r>
      <w:r w:rsidR="008C2724" w:rsidRPr="000D6BBE">
        <w:rPr>
          <w:rFonts w:ascii="GrHelvetica" w:hAnsi="GrHelvetica" w:cstheme="minorHAnsi"/>
          <w:sz w:val="28"/>
          <w:szCs w:val="28"/>
        </w:rPr>
        <w:t xml:space="preserve">How do I feel? </w:t>
      </w:r>
      <w:r w:rsidR="00484143" w:rsidRPr="000D6BBE">
        <w:rPr>
          <w:rFonts w:ascii="GrHelvetica" w:hAnsi="GrHelvetica" w:cstheme="minorHAnsi"/>
          <w:sz w:val="28"/>
          <w:szCs w:val="28"/>
        </w:rPr>
        <w:t xml:space="preserve"> Implement my values and speak </w:t>
      </w:r>
      <w:r w:rsidR="004D5855" w:rsidRPr="000D6BBE">
        <w:rPr>
          <w:rFonts w:ascii="GrHelvetica" w:hAnsi="GrHelvetica" w:cstheme="minorHAnsi"/>
          <w:sz w:val="28"/>
          <w:szCs w:val="28"/>
        </w:rPr>
        <w:t>up about it</w:t>
      </w:r>
      <w:r w:rsidR="00484143" w:rsidRPr="000D6BBE">
        <w:rPr>
          <w:rFonts w:ascii="GrHelvetica" w:hAnsi="GrHelvetica" w:cstheme="minorHAnsi"/>
          <w:sz w:val="28"/>
          <w:szCs w:val="28"/>
        </w:rPr>
        <w:t xml:space="preserve">. </w:t>
      </w:r>
      <w:r w:rsidR="00412776">
        <w:rPr>
          <w:rFonts w:ascii="GrHelvetica" w:hAnsi="GrHelvetica" w:cstheme="minorHAnsi"/>
          <w:sz w:val="28"/>
          <w:szCs w:val="28"/>
        </w:rPr>
        <w:t xml:space="preserve"> </w:t>
      </w:r>
      <w:r w:rsidR="00484143" w:rsidRPr="000D6BBE">
        <w:rPr>
          <w:rFonts w:ascii="GrHelvetica" w:hAnsi="GrHelvetica" w:cstheme="minorHAnsi"/>
          <w:sz w:val="28"/>
          <w:szCs w:val="28"/>
        </w:rPr>
        <w:t>When I encounter their behavio</w:t>
      </w:r>
      <w:r w:rsidR="00760821">
        <w:rPr>
          <w:rFonts w:ascii="GrHelvetica" w:hAnsi="GrHelvetica" w:cstheme="minorHAnsi"/>
          <w:sz w:val="28"/>
          <w:szCs w:val="28"/>
        </w:rPr>
        <w:t>u</w:t>
      </w:r>
      <w:r w:rsidR="00484143" w:rsidRPr="000D6BBE">
        <w:rPr>
          <w:rFonts w:ascii="GrHelvetica" w:hAnsi="GrHelvetica" w:cstheme="minorHAnsi"/>
          <w:sz w:val="28"/>
          <w:szCs w:val="28"/>
        </w:rPr>
        <w:t>r</w:t>
      </w:r>
      <w:r w:rsidR="00515935" w:rsidRPr="000D6BBE">
        <w:rPr>
          <w:rFonts w:ascii="GrHelvetica" w:hAnsi="GrHelvetica" w:cstheme="minorHAnsi"/>
          <w:sz w:val="28"/>
          <w:szCs w:val="28"/>
        </w:rPr>
        <w:t xml:space="preserve">, </w:t>
      </w:r>
      <w:r w:rsidR="00760821">
        <w:rPr>
          <w:rFonts w:ascii="GrHelvetica" w:hAnsi="GrHelvetica" w:cstheme="minorHAnsi"/>
          <w:sz w:val="28"/>
          <w:szCs w:val="28"/>
        </w:rPr>
        <w:t xml:space="preserve">to </w:t>
      </w:r>
      <w:r w:rsidR="00515935" w:rsidRPr="000D6BBE">
        <w:rPr>
          <w:rFonts w:ascii="GrHelvetica" w:hAnsi="GrHelvetica" w:cstheme="minorHAnsi"/>
          <w:sz w:val="28"/>
          <w:szCs w:val="28"/>
        </w:rPr>
        <w:t xml:space="preserve">stay with </w:t>
      </w:r>
      <w:r w:rsidR="00095DB0" w:rsidRPr="000D6BBE">
        <w:rPr>
          <w:rFonts w:ascii="GrHelvetica" w:hAnsi="GrHelvetica" w:cstheme="minorHAnsi"/>
          <w:sz w:val="28"/>
          <w:szCs w:val="28"/>
        </w:rPr>
        <w:t>myself</w:t>
      </w:r>
      <w:r w:rsidR="00412776">
        <w:rPr>
          <w:rFonts w:ascii="GrHelvetica" w:hAnsi="GrHelvetica" w:cstheme="minorHAnsi"/>
          <w:sz w:val="28"/>
          <w:szCs w:val="28"/>
        </w:rPr>
        <w:t xml:space="preserve"> and</w:t>
      </w:r>
      <w:r w:rsidR="004D5855" w:rsidRPr="000D6BBE">
        <w:rPr>
          <w:rFonts w:ascii="GrHelvetica" w:hAnsi="GrHelvetica" w:cstheme="minorHAnsi"/>
          <w:sz w:val="28"/>
          <w:szCs w:val="28"/>
        </w:rPr>
        <w:t xml:space="preserve"> my inner person</w:t>
      </w:r>
      <w:r w:rsidR="00095DB0" w:rsidRPr="000D6BBE">
        <w:rPr>
          <w:rFonts w:ascii="GrHelvetica" w:hAnsi="GrHelvetica" w:cstheme="minorHAnsi"/>
          <w:sz w:val="28"/>
          <w:szCs w:val="28"/>
        </w:rPr>
        <w:t>.</w:t>
      </w:r>
      <w:r w:rsidR="00515935" w:rsidRPr="000D6BBE">
        <w:rPr>
          <w:rFonts w:ascii="GrHelvetica" w:hAnsi="GrHelvetica" w:cstheme="minorHAnsi"/>
          <w:sz w:val="28"/>
          <w:szCs w:val="28"/>
        </w:rPr>
        <w:t xml:space="preserve"> </w:t>
      </w:r>
      <w:r w:rsidR="00412776">
        <w:rPr>
          <w:rFonts w:ascii="GrHelvetica" w:hAnsi="GrHelvetica" w:cstheme="minorHAnsi"/>
          <w:sz w:val="28"/>
          <w:szCs w:val="28"/>
        </w:rPr>
        <w:t xml:space="preserve"> Make </w:t>
      </w:r>
      <w:r w:rsidR="00A8633D" w:rsidRPr="000D6BBE">
        <w:rPr>
          <w:rFonts w:ascii="GrHelvetica" w:hAnsi="GrHelvetica" w:cstheme="minorHAnsi"/>
          <w:sz w:val="28"/>
          <w:szCs w:val="28"/>
        </w:rPr>
        <w:t xml:space="preserve">use of </w:t>
      </w:r>
      <w:r w:rsidR="00412776">
        <w:rPr>
          <w:rFonts w:ascii="GrHelvetica" w:hAnsi="GrHelvetica" w:cstheme="minorHAnsi"/>
          <w:sz w:val="28"/>
          <w:szCs w:val="28"/>
        </w:rPr>
        <w:t>my</w:t>
      </w:r>
      <w:r w:rsidR="00A8633D" w:rsidRPr="000D6BBE">
        <w:rPr>
          <w:rFonts w:ascii="GrHelvetica" w:hAnsi="GrHelvetica" w:cstheme="minorHAnsi"/>
          <w:sz w:val="28"/>
          <w:szCs w:val="28"/>
        </w:rPr>
        <w:t xml:space="preserve"> own center</w:t>
      </w:r>
      <w:r w:rsidR="00412776">
        <w:rPr>
          <w:rFonts w:ascii="GrHelvetica" w:hAnsi="GrHelvetica" w:cstheme="minorHAnsi"/>
          <w:sz w:val="28"/>
          <w:szCs w:val="28"/>
        </w:rPr>
        <w:t>, my</w:t>
      </w:r>
      <w:r w:rsidR="008A7F4F">
        <w:rPr>
          <w:rFonts w:ascii="GrHelvetica" w:hAnsi="GrHelvetica" w:cstheme="minorHAnsi"/>
          <w:sz w:val="28"/>
          <w:szCs w:val="28"/>
        </w:rPr>
        <w:t xml:space="preserve"> authenticity as the other</w:t>
      </w:r>
      <w:r w:rsidR="00A8633D" w:rsidRPr="000D6BBE">
        <w:rPr>
          <w:rFonts w:ascii="GrHelvetica" w:hAnsi="GrHelvetica" w:cstheme="minorHAnsi"/>
          <w:sz w:val="28"/>
          <w:szCs w:val="28"/>
        </w:rPr>
        <w:t xml:space="preserve"> need</w:t>
      </w:r>
      <w:r w:rsidR="008A7F4F">
        <w:rPr>
          <w:rFonts w:ascii="GrHelvetica" w:hAnsi="GrHelvetica" w:cstheme="minorHAnsi"/>
          <w:sz w:val="28"/>
          <w:szCs w:val="28"/>
        </w:rPr>
        <w:t>s</w:t>
      </w:r>
      <w:r w:rsidR="00A8633D" w:rsidRPr="000D6BBE">
        <w:rPr>
          <w:rFonts w:ascii="GrHelvetica" w:hAnsi="GrHelvetica" w:cstheme="minorHAnsi"/>
          <w:sz w:val="28"/>
          <w:szCs w:val="28"/>
        </w:rPr>
        <w:t xml:space="preserve"> it. </w:t>
      </w:r>
      <w:r w:rsidR="00EA1AE8" w:rsidRPr="000D6BBE">
        <w:rPr>
          <w:rFonts w:ascii="GrHelvetica" w:hAnsi="GrHelvetica" w:cstheme="minorHAnsi"/>
          <w:sz w:val="28"/>
          <w:szCs w:val="28"/>
        </w:rPr>
        <w:t xml:space="preserve"> If we do not</w:t>
      </w:r>
      <w:r w:rsidR="00760821">
        <w:rPr>
          <w:rFonts w:ascii="GrHelvetica" w:hAnsi="GrHelvetica" w:cstheme="minorHAnsi"/>
          <w:sz w:val="28"/>
          <w:szCs w:val="28"/>
        </w:rPr>
        <w:t>,</w:t>
      </w:r>
      <w:r w:rsidR="00EA1AE8" w:rsidRPr="000D6BBE">
        <w:rPr>
          <w:rFonts w:ascii="GrHelvetica" w:hAnsi="GrHelvetica" w:cstheme="minorHAnsi"/>
          <w:sz w:val="28"/>
          <w:szCs w:val="28"/>
        </w:rPr>
        <w:t xml:space="preserve"> they will override and get lost</w:t>
      </w:r>
      <w:r w:rsidR="00F44BD1" w:rsidRPr="000D6BBE">
        <w:rPr>
          <w:rFonts w:ascii="GrHelvetica" w:hAnsi="GrHelvetica" w:cstheme="minorHAnsi"/>
          <w:sz w:val="28"/>
          <w:szCs w:val="28"/>
        </w:rPr>
        <w:t xml:space="preserve"> (we get lost with them!)</w:t>
      </w:r>
      <w:r w:rsidR="008A7F4F">
        <w:rPr>
          <w:rFonts w:ascii="GrHelvetica" w:hAnsi="GrHelvetica" w:cstheme="minorHAnsi"/>
          <w:sz w:val="28"/>
          <w:szCs w:val="28"/>
        </w:rPr>
        <w:t xml:space="preserve">.  </w:t>
      </w:r>
      <w:r w:rsidR="002C38C2">
        <w:rPr>
          <w:rFonts w:ascii="GrHelvetica" w:hAnsi="GrHelvetica" w:cstheme="minorHAnsi"/>
          <w:sz w:val="28"/>
          <w:szCs w:val="28"/>
        </w:rPr>
        <w:t>A histrionic person</w:t>
      </w:r>
      <w:r w:rsidR="00E06FAA" w:rsidRPr="000D6BBE">
        <w:rPr>
          <w:rFonts w:ascii="GrHelvetica" w:hAnsi="GrHelvetica" w:cstheme="minorHAnsi"/>
          <w:sz w:val="28"/>
          <w:szCs w:val="28"/>
        </w:rPr>
        <w:t xml:space="preserve"> need</w:t>
      </w:r>
      <w:r w:rsidR="002C38C2">
        <w:rPr>
          <w:rFonts w:ascii="GrHelvetica" w:hAnsi="GrHelvetica" w:cstheme="minorHAnsi"/>
          <w:sz w:val="28"/>
          <w:szCs w:val="28"/>
        </w:rPr>
        <w:t>s</w:t>
      </w:r>
      <w:r w:rsidR="00E06FAA" w:rsidRPr="000D6BBE">
        <w:rPr>
          <w:rFonts w:ascii="GrHelvetica" w:hAnsi="GrHelvetica" w:cstheme="minorHAnsi"/>
          <w:sz w:val="28"/>
          <w:szCs w:val="28"/>
        </w:rPr>
        <w:t xml:space="preserve"> me, who I really am.</w:t>
      </w:r>
    </w:p>
    <w:p w14:paraId="53AB3EE7" w14:textId="4D7407D1" w:rsidR="00F80D3F" w:rsidRPr="00670C64" w:rsidRDefault="00E06FAA" w:rsidP="00670C64">
      <w:pPr>
        <w:spacing w:after="0"/>
        <w:rPr>
          <w:rFonts w:ascii="GrHelvetica" w:hAnsi="GrHelvetica" w:cstheme="minorHAnsi"/>
          <w:sz w:val="16"/>
          <w:szCs w:val="16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  </w:t>
      </w:r>
    </w:p>
    <w:p w14:paraId="5F3C3D7D" w14:textId="66729D92" w:rsidR="00CD60AF" w:rsidRPr="008A7F4F" w:rsidRDefault="00086EB3" w:rsidP="00412776">
      <w:pPr>
        <w:spacing w:after="0"/>
        <w:rPr>
          <w:rFonts w:ascii="GrHelvetica" w:hAnsi="GrHelvetica" w:cstheme="minorHAnsi"/>
          <w:sz w:val="28"/>
          <w:szCs w:val="28"/>
        </w:rPr>
      </w:pPr>
      <w:r w:rsidRPr="000D6BBE">
        <w:rPr>
          <w:rFonts w:ascii="GrHelvetica" w:hAnsi="GrHelvetica" w:cstheme="minorHAnsi"/>
          <w:sz w:val="28"/>
          <w:szCs w:val="28"/>
        </w:rPr>
        <w:t xml:space="preserve">The essential challenge is to remain your own “person” in </w:t>
      </w:r>
      <w:r w:rsidR="008A7F4F">
        <w:rPr>
          <w:rFonts w:ascii="GrHelvetica" w:hAnsi="GrHelvetica" w:cstheme="minorHAnsi"/>
          <w:sz w:val="28"/>
          <w:szCs w:val="28"/>
        </w:rPr>
        <w:t xml:space="preserve">their presence.  </w:t>
      </w:r>
      <w:r w:rsidR="000F3A2B" w:rsidRPr="000D6BBE">
        <w:rPr>
          <w:rFonts w:ascii="GrHelvetica" w:hAnsi="GrHelvetica" w:cstheme="minorHAnsi"/>
          <w:sz w:val="28"/>
          <w:szCs w:val="28"/>
        </w:rPr>
        <w:t xml:space="preserve">It’s talking </w:t>
      </w:r>
      <w:r w:rsidR="00412776">
        <w:rPr>
          <w:rFonts w:ascii="GrHelvetica" w:hAnsi="GrHelvetica" w:cstheme="minorHAnsi"/>
          <w:sz w:val="28"/>
          <w:szCs w:val="28"/>
        </w:rPr>
        <w:t xml:space="preserve">and living </w:t>
      </w:r>
      <w:r w:rsidR="000F3A2B" w:rsidRPr="000D6BBE">
        <w:rPr>
          <w:rFonts w:ascii="GrHelvetica" w:hAnsi="GrHelvetica" w:cstheme="minorHAnsi"/>
          <w:sz w:val="28"/>
          <w:szCs w:val="28"/>
        </w:rPr>
        <w:t>fr</w:t>
      </w:r>
      <w:r w:rsidR="00412776">
        <w:rPr>
          <w:rFonts w:ascii="GrHelvetica" w:hAnsi="GrHelvetica" w:cstheme="minorHAnsi"/>
          <w:sz w:val="28"/>
          <w:szCs w:val="28"/>
        </w:rPr>
        <w:t xml:space="preserve">om your centre, </w:t>
      </w:r>
      <w:r w:rsidR="000F3A2B" w:rsidRPr="000D6BBE">
        <w:rPr>
          <w:rFonts w:ascii="GrHelvetica" w:hAnsi="GrHelvetica" w:cstheme="minorHAnsi"/>
          <w:sz w:val="28"/>
          <w:szCs w:val="28"/>
        </w:rPr>
        <w:t>and being at peace wi</w:t>
      </w:r>
      <w:r w:rsidR="008A7F4F">
        <w:rPr>
          <w:rFonts w:ascii="GrHelvetica" w:hAnsi="GrHelvetica" w:cstheme="minorHAnsi"/>
          <w:sz w:val="28"/>
          <w:szCs w:val="28"/>
        </w:rPr>
        <w:t>th yourself.  You can let the person</w:t>
      </w:r>
      <w:r w:rsidR="000F3A2B" w:rsidRPr="000D6BBE">
        <w:rPr>
          <w:rFonts w:ascii="GrHelvetica" w:hAnsi="GrHelvetica" w:cstheme="minorHAnsi"/>
          <w:sz w:val="28"/>
          <w:szCs w:val="28"/>
        </w:rPr>
        <w:t xml:space="preserve"> “be” </w:t>
      </w:r>
      <w:r w:rsidR="00412776">
        <w:rPr>
          <w:rFonts w:ascii="GrHelvetica" w:hAnsi="GrHelvetica" w:cstheme="minorHAnsi"/>
          <w:sz w:val="28"/>
          <w:szCs w:val="28"/>
        </w:rPr>
        <w:t xml:space="preserve">as they are </w:t>
      </w:r>
      <w:r w:rsidR="000F3A2B" w:rsidRPr="000D6BBE">
        <w:rPr>
          <w:rFonts w:ascii="GrHelvetica" w:hAnsi="GrHelvetica" w:cstheme="minorHAnsi"/>
          <w:sz w:val="28"/>
          <w:szCs w:val="28"/>
        </w:rPr>
        <w:t xml:space="preserve">while continuing to relate to yourself. </w:t>
      </w:r>
      <w:r w:rsidR="00412776">
        <w:rPr>
          <w:rFonts w:ascii="GrHelvetica" w:hAnsi="GrHelvetica" w:cstheme="minorHAnsi"/>
          <w:sz w:val="28"/>
          <w:szCs w:val="28"/>
        </w:rPr>
        <w:t xml:space="preserve"> </w:t>
      </w:r>
      <w:bookmarkStart w:id="0" w:name="_GoBack"/>
      <w:bookmarkEnd w:id="0"/>
      <w:r w:rsidR="000C49E1" w:rsidRPr="000D6BBE">
        <w:rPr>
          <w:rFonts w:ascii="GrHelvetica" w:hAnsi="GrHelvetica" w:cstheme="minorHAnsi"/>
          <w:sz w:val="28"/>
          <w:szCs w:val="28"/>
        </w:rPr>
        <w:t>One existential question to help us with this:</w:t>
      </w:r>
      <w:r w:rsidR="00670C64">
        <w:rPr>
          <w:rFonts w:ascii="GrHelvetica" w:hAnsi="GrHelvetica" w:cstheme="minorHAnsi"/>
          <w:sz w:val="28"/>
          <w:szCs w:val="28"/>
        </w:rPr>
        <w:t xml:space="preserve"> </w:t>
      </w:r>
      <w:r w:rsidR="000C49E1" w:rsidRPr="00CD60AF">
        <w:rPr>
          <w:rFonts w:ascii="GrHelvetica" w:hAnsi="GrHelvetica" w:cstheme="minorHAnsi"/>
          <w:i/>
          <w:sz w:val="28"/>
          <w:szCs w:val="28"/>
        </w:rPr>
        <w:t>How well anchored am I in myself?</w:t>
      </w:r>
      <w:r w:rsidR="000C49E1" w:rsidRPr="00CD60AF">
        <w:rPr>
          <w:rFonts w:ascii="GrHelvetica" w:hAnsi="GrHelvetica" w:cstheme="minorHAnsi"/>
          <w:sz w:val="28"/>
          <w:szCs w:val="28"/>
        </w:rPr>
        <w:t xml:space="preserve">  </w:t>
      </w:r>
    </w:p>
    <w:sectPr w:rsidR="00CD60AF" w:rsidRPr="008A7F4F" w:rsidSect="00D86E2A">
      <w:footerReference w:type="even" r:id="rId8"/>
      <w:footerReference w:type="default" r:id="rId9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1F6C3" w14:textId="77777777" w:rsidR="00C542C3" w:rsidRDefault="00C542C3" w:rsidP="00326D1F">
      <w:pPr>
        <w:spacing w:after="0" w:line="240" w:lineRule="auto"/>
      </w:pPr>
      <w:r>
        <w:separator/>
      </w:r>
    </w:p>
  </w:endnote>
  <w:endnote w:type="continuationSeparator" w:id="0">
    <w:p w14:paraId="5012D830" w14:textId="77777777" w:rsidR="00C542C3" w:rsidRDefault="00C542C3" w:rsidP="0032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Gr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D861" w14:textId="77777777" w:rsidR="00C542C3" w:rsidRDefault="00C542C3" w:rsidP="00293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D5342" w14:textId="77777777" w:rsidR="00C542C3" w:rsidRDefault="00C542C3" w:rsidP="002935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FA06" w14:textId="77777777" w:rsidR="00C542C3" w:rsidRDefault="00C542C3" w:rsidP="00293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776">
      <w:rPr>
        <w:rStyle w:val="PageNumber"/>
        <w:noProof/>
      </w:rPr>
      <w:t>4</w:t>
    </w:r>
    <w:r>
      <w:rPr>
        <w:rStyle w:val="PageNumber"/>
      </w:rPr>
      <w:fldChar w:fldCharType="end"/>
    </w:r>
  </w:p>
  <w:p w14:paraId="6E43D81E" w14:textId="77777777" w:rsidR="00C542C3" w:rsidRDefault="00C542C3" w:rsidP="002935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3B82C" w14:textId="77777777" w:rsidR="00C542C3" w:rsidRDefault="00C542C3" w:rsidP="00326D1F">
      <w:pPr>
        <w:spacing w:after="0" w:line="240" w:lineRule="auto"/>
      </w:pPr>
      <w:r>
        <w:separator/>
      </w:r>
    </w:p>
  </w:footnote>
  <w:footnote w:type="continuationSeparator" w:id="0">
    <w:p w14:paraId="2C1F1BCB" w14:textId="77777777" w:rsidR="00C542C3" w:rsidRDefault="00C542C3" w:rsidP="0032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0CB6D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57"/>
        </w:tabs>
        <w:ind w:left="57" w:firstLine="113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3A754FD"/>
    <w:multiLevelType w:val="multilevel"/>
    <w:tmpl w:val="E7B82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D03EF"/>
    <w:multiLevelType w:val="hybridMultilevel"/>
    <w:tmpl w:val="31CE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7244"/>
    <w:multiLevelType w:val="hybridMultilevel"/>
    <w:tmpl w:val="C822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F4A71"/>
    <w:multiLevelType w:val="hybridMultilevel"/>
    <w:tmpl w:val="4432C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37F1F"/>
    <w:multiLevelType w:val="hybridMultilevel"/>
    <w:tmpl w:val="2420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C5F6B"/>
    <w:multiLevelType w:val="hybridMultilevel"/>
    <w:tmpl w:val="F4E8222A"/>
    <w:lvl w:ilvl="0" w:tplc="DE146256">
      <w:start w:val="1"/>
      <w:numFmt w:val="lowerLetter"/>
      <w:lvlText w:val="%1."/>
      <w:lvlJc w:val="left"/>
      <w:pPr>
        <w:ind w:left="360" w:hanging="360"/>
      </w:pPr>
      <w:rPr>
        <w:rFonts w:ascii="Book Antiqua" w:hAnsi="Book Antiqua" w:cs="Tahoma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0E7574"/>
    <w:multiLevelType w:val="hybridMultilevel"/>
    <w:tmpl w:val="557A9AA6"/>
    <w:lvl w:ilvl="0" w:tplc="AADE8EB6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8555B"/>
    <w:multiLevelType w:val="hybridMultilevel"/>
    <w:tmpl w:val="E7B8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4010A"/>
    <w:multiLevelType w:val="multilevel"/>
    <w:tmpl w:val="44968EA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D2F9A"/>
    <w:multiLevelType w:val="hybridMultilevel"/>
    <w:tmpl w:val="B6B2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A4280"/>
    <w:multiLevelType w:val="hybridMultilevel"/>
    <w:tmpl w:val="EA68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F4987"/>
    <w:multiLevelType w:val="multilevel"/>
    <w:tmpl w:val="4432C6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944E13"/>
    <w:multiLevelType w:val="multilevel"/>
    <w:tmpl w:val="213A239E"/>
    <w:lvl w:ilvl="0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82811"/>
    <w:multiLevelType w:val="hybridMultilevel"/>
    <w:tmpl w:val="B320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06CF"/>
    <w:multiLevelType w:val="hybridMultilevel"/>
    <w:tmpl w:val="C116FB12"/>
    <w:lvl w:ilvl="0" w:tplc="20E8DEE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D3210"/>
    <w:multiLevelType w:val="multilevel"/>
    <w:tmpl w:val="E7B82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56A98"/>
    <w:multiLevelType w:val="hybridMultilevel"/>
    <w:tmpl w:val="213A239E"/>
    <w:lvl w:ilvl="0" w:tplc="6A220658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E4CEA"/>
    <w:multiLevelType w:val="hybridMultilevel"/>
    <w:tmpl w:val="912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033F7"/>
    <w:multiLevelType w:val="hybridMultilevel"/>
    <w:tmpl w:val="8FB0CB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7326F1"/>
    <w:multiLevelType w:val="multilevel"/>
    <w:tmpl w:val="8FB0CB5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B6B2497"/>
    <w:multiLevelType w:val="hybridMultilevel"/>
    <w:tmpl w:val="CD9E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26607"/>
    <w:multiLevelType w:val="hybridMultilevel"/>
    <w:tmpl w:val="DBF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658A0"/>
    <w:multiLevelType w:val="hybridMultilevel"/>
    <w:tmpl w:val="57DA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16FE3"/>
    <w:multiLevelType w:val="multilevel"/>
    <w:tmpl w:val="213A239E"/>
    <w:lvl w:ilvl="0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C1018"/>
    <w:multiLevelType w:val="hybridMultilevel"/>
    <w:tmpl w:val="C962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50803"/>
    <w:multiLevelType w:val="multilevel"/>
    <w:tmpl w:val="C116FB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24D56"/>
    <w:multiLevelType w:val="hybridMultilevel"/>
    <w:tmpl w:val="44968EAC"/>
    <w:lvl w:ilvl="0" w:tplc="26C4787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53E45"/>
    <w:multiLevelType w:val="hybridMultilevel"/>
    <w:tmpl w:val="15E083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7"/>
  </w:num>
  <w:num w:numId="5">
    <w:abstractNumId w:val="29"/>
  </w:num>
  <w:num w:numId="6">
    <w:abstractNumId w:val="20"/>
  </w:num>
  <w:num w:numId="7">
    <w:abstractNumId w:val="15"/>
  </w:num>
  <w:num w:numId="8">
    <w:abstractNumId w:val="23"/>
  </w:num>
  <w:num w:numId="9">
    <w:abstractNumId w:val="6"/>
  </w:num>
  <w:num w:numId="10">
    <w:abstractNumId w:val="22"/>
  </w:num>
  <w:num w:numId="11">
    <w:abstractNumId w:val="9"/>
  </w:num>
  <w:num w:numId="12">
    <w:abstractNumId w:val="1"/>
  </w:num>
  <w:num w:numId="13">
    <w:abstractNumId w:val="12"/>
  </w:num>
  <w:num w:numId="14">
    <w:abstractNumId w:val="26"/>
  </w:num>
  <w:num w:numId="15">
    <w:abstractNumId w:val="5"/>
  </w:num>
  <w:num w:numId="16">
    <w:abstractNumId w:val="11"/>
  </w:num>
  <w:num w:numId="17">
    <w:abstractNumId w:val="3"/>
  </w:num>
  <w:num w:numId="18">
    <w:abstractNumId w:val="21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  <w:num w:numId="23">
    <w:abstractNumId w:val="16"/>
  </w:num>
  <w:num w:numId="24">
    <w:abstractNumId w:val="27"/>
  </w:num>
  <w:num w:numId="25">
    <w:abstractNumId w:val="28"/>
  </w:num>
  <w:num w:numId="26">
    <w:abstractNumId w:val="10"/>
  </w:num>
  <w:num w:numId="27">
    <w:abstractNumId w:val="8"/>
  </w:num>
  <w:num w:numId="28">
    <w:abstractNumId w:val="18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8A"/>
    <w:rsid w:val="00000CD6"/>
    <w:rsid w:val="00004DD8"/>
    <w:rsid w:val="00007CD2"/>
    <w:rsid w:val="00012837"/>
    <w:rsid w:val="0002030A"/>
    <w:rsid w:val="00020A97"/>
    <w:rsid w:val="00023B5C"/>
    <w:rsid w:val="00027E76"/>
    <w:rsid w:val="00031D3F"/>
    <w:rsid w:val="000335FB"/>
    <w:rsid w:val="00035860"/>
    <w:rsid w:val="00037ED4"/>
    <w:rsid w:val="0004216B"/>
    <w:rsid w:val="000428F3"/>
    <w:rsid w:val="000556EB"/>
    <w:rsid w:val="00060842"/>
    <w:rsid w:val="000627B5"/>
    <w:rsid w:val="00065C57"/>
    <w:rsid w:val="000676B7"/>
    <w:rsid w:val="000806C1"/>
    <w:rsid w:val="000863F5"/>
    <w:rsid w:val="00086EB3"/>
    <w:rsid w:val="0009564F"/>
    <w:rsid w:val="00095DB0"/>
    <w:rsid w:val="00097004"/>
    <w:rsid w:val="000A54C0"/>
    <w:rsid w:val="000B4B3F"/>
    <w:rsid w:val="000C49E1"/>
    <w:rsid w:val="000C7E3E"/>
    <w:rsid w:val="000D09E8"/>
    <w:rsid w:val="000D0A96"/>
    <w:rsid w:val="000D3207"/>
    <w:rsid w:val="000D6BBE"/>
    <w:rsid w:val="000E34DB"/>
    <w:rsid w:val="000E39F3"/>
    <w:rsid w:val="000E5EC2"/>
    <w:rsid w:val="000E7052"/>
    <w:rsid w:val="000E7FD6"/>
    <w:rsid w:val="000F3A2B"/>
    <w:rsid w:val="00101F28"/>
    <w:rsid w:val="00102A98"/>
    <w:rsid w:val="00113780"/>
    <w:rsid w:val="00115334"/>
    <w:rsid w:val="00117E3D"/>
    <w:rsid w:val="0012030F"/>
    <w:rsid w:val="00122AF8"/>
    <w:rsid w:val="00122B62"/>
    <w:rsid w:val="00136192"/>
    <w:rsid w:val="00145EF7"/>
    <w:rsid w:val="0014616E"/>
    <w:rsid w:val="00151F6A"/>
    <w:rsid w:val="00152258"/>
    <w:rsid w:val="00160350"/>
    <w:rsid w:val="00170F6E"/>
    <w:rsid w:val="00180BA4"/>
    <w:rsid w:val="00183756"/>
    <w:rsid w:val="001A5945"/>
    <w:rsid w:val="001A5EC3"/>
    <w:rsid w:val="001B7147"/>
    <w:rsid w:val="001B7FB3"/>
    <w:rsid w:val="001D0D60"/>
    <w:rsid w:val="001E2081"/>
    <w:rsid w:val="001E38C5"/>
    <w:rsid w:val="001E6259"/>
    <w:rsid w:val="001F1140"/>
    <w:rsid w:val="001F48AF"/>
    <w:rsid w:val="002021E3"/>
    <w:rsid w:val="00203CD2"/>
    <w:rsid w:val="002116FF"/>
    <w:rsid w:val="002149F3"/>
    <w:rsid w:val="00215935"/>
    <w:rsid w:val="00215A5E"/>
    <w:rsid w:val="0022022B"/>
    <w:rsid w:val="0023138F"/>
    <w:rsid w:val="00235439"/>
    <w:rsid w:val="002431BF"/>
    <w:rsid w:val="00244636"/>
    <w:rsid w:val="00247D1A"/>
    <w:rsid w:val="00251EBA"/>
    <w:rsid w:val="00252A22"/>
    <w:rsid w:val="00256985"/>
    <w:rsid w:val="002576FC"/>
    <w:rsid w:val="002722A4"/>
    <w:rsid w:val="002764E8"/>
    <w:rsid w:val="0028202A"/>
    <w:rsid w:val="0028207D"/>
    <w:rsid w:val="00283C75"/>
    <w:rsid w:val="0028424C"/>
    <w:rsid w:val="00293365"/>
    <w:rsid w:val="002935AB"/>
    <w:rsid w:val="002960CD"/>
    <w:rsid w:val="00297958"/>
    <w:rsid w:val="00297E3B"/>
    <w:rsid w:val="002A02D5"/>
    <w:rsid w:val="002A097B"/>
    <w:rsid w:val="002B588F"/>
    <w:rsid w:val="002C38C2"/>
    <w:rsid w:val="002C46FC"/>
    <w:rsid w:val="002D10EF"/>
    <w:rsid w:val="002D2FBC"/>
    <w:rsid w:val="002D6FEF"/>
    <w:rsid w:val="002E71C3"/>
    <w:rsid w:val="002F4063"/>
    <w:rsid w:val="003023BA"/>
    <w:rsid w:val="00302FC6"/>
    <w:rsid w:val="0030743F"/>
    <w:rsid w:val="0031236D"/>
    <w:rsid w:val="00315C06"/>
    <w:rsid w:val="00323FEB"/>
    <w:rsid w:val="00326D1F"/>
    <w:rsid w:val="00327A55"/>
    <w:rsid w:val="003309C7"/>
    <w:rsid w:val="00341055"/>
    <w:rsid w:val="00341FFE"/>
    <w:rsid w:val="003429D4"/>
    <w:rsid w:val="00343587"/>
    <w:rsid w:val="003531FF"/>
    <w:rsid w:val="00357AFC"/>
    <w:rsid w:val="00363219"/>
    <w:rsid w:val="0036426B"/>
    <w:rsid w:val="003762F7"/>
    <w:rsid w:val="0038147F"/>
    <w:rsid w:val="00382201"/>
    <w:rsid w:val="00385236"/>
    <w:rsid w:val="00386974"/>
    <w:rsid w:val="00387E44"/>
    <w:rsid w:val="00390ED7"/>
    <w:rsid w:val="00393363"/>
    <w:rsid w:val="003937C5"/>
    <w:rsid w:val="003941ED"/>
    <w:rsid w:val="003A009B"/>
    <w:rsid w:val="003B1936"/>
    <w:rsid w:val="003B529C"/>
    <w:rsid w:val="003D6A09"/>
    <w:rsid w:val="003E3E04"/>
    <w:rsid w:val="003E6BC0"/>
    <w:rsid w:val="003E769C"/>
    <w:rsid w:val="00412776"/>
    <w:rsid w:val="00414928"/>
    <w:rsid w:val="00414AA2"/>
    <w:rsid w:val="00416502"/>
    <w:rsid w:val="004168CB"/>
    <w:rsid w:val="00427482"/>
    <w:rsid w:val="00430502"/>
    <w:rsid w:val="00430BEC"/>
    <w:rsid w:val="0044789E"/>
    <w:rsid w:val="00452979"/>
    <w:rsid w:val="004543B2"/>
    <w:rsid w:val="00455E24"/>
    <w:rsid w:val="00457AC8"/>
    <w:rsid w:val="00462D82"/>
    <w:rsid w:val="004754A8"/>
    <w:rsid w:val="00475EAA"/>
    <w:rsid w:val="00477861"/>
    <w:rsid w:val="00480084"/>
    <w:rsid w:val="004838BA"/>
    <w:rsid w:val="00484143"/>
    <w:rsid w:val="004863B2"/>
    <w:rsid w:val="004B188A"/>
    <w:rsid w:val="004B5F1A"/>
    <w:rsid w:val="004C1266"/>
    <w:rsid w:val="004C4948"/>
    <w:rsid w:val="004C5733"/>
    <w:rsid w:val="004D4188"/>
    <w:rsid w:val="004D5855"/>
    <w:rsid w:val="004E0020"/>
    <w:rsid w:val="004E32D3"/>
    <w:rsid w:val="004F4053"/>
    <w:rsid w:val="00501377"/>
    <w:rsid w:val="005013E0"/>
    <w:rsid w:val="00501BE5"/>
    <w:rsid w:val="00504A20"/>
    <w:rsid w:val="00514306"/>
    <w:rsid w:val="00515935"/>
    <w:rsid w:val="00515C8A"/>
    <w:rsid w:val="00516142"/>
    <w:rsid w:val="00523C5D"/>
    <w:rsid w:val="00525063"/>
    <w:rsid w:val="005356D2"/>
    <w:rsid w:val="00535FC7"/>
    <w:rsid w:val="00550ABA"/>
    <w:rsid w:val="00554EEA"/>
    <w:rsid w:val="00560BEC"/>
    <w:rsid w:val="0056214A"/>
    <w:rsid w:val="00564E36"/>
    <w:rsid w:val="00567231"/>
    <w:rsid w:val="00582EB3"/>
    <w:rsid w:val="00587B83"/>
    <w:rsid w:val="00590F59"/>
    <w:rsid w:val="00591FFE"/>
    <w:rsid w:val="0059729C"/>
    <w:rsid w:val="005A09F9"/>
    <w:rsid w:val="005A1ACA"/>
    <w:rsid w:val="005A4A50"/>
    <w:rsid w:val="005B4A6F"/>
    <w:rsid w:val="005B5764"/>
    <w:rsid w:val="005B596A"/>
    <w:rsid w:val="005C2C77"/>
    <w:rsid w:val="005C5E2E"/>
    <w:rsid w:val="005C64C0"/>
    <w:rsid w:val="005C7CB9"/>
    <w:rsid w:val="005D1F8F"/>
    <w:rsid w:val="005D2E5E"/>
    <w:rsid w:val="005F0D73"/>
    <w:rsid w:val="005F119C"/>
    <w:rsid w:val="00600698"/>
    <w:rsid w:val="006032D8"/>
    <w:rsid w:val="00603801"/>
    <w:rsid w:val="0060388D"/>
    <w:rsid w:val="00603B09"/>
    <w:rsid w:val="00606D5D"/>
    <w:rsid w:val="00606F32"/>
    <w:rsid w:val="006166D6"/>
    <w:rsid w:val="00625D2D"/>
    <w:rsid w:val="0062643D"/>
    <w:rsid w:val="006315D1"/>
    <w:rsid w:val="006352DD"/>
    <w:rsid w:val="00635C4D"/>
    <w:rsid w:val="006364C9"/>
    <w:rsid w:val="006501FD"/>
    <w:rsid w:val="0065073D"/>
    <w:rsid w:val="0065274A"/>
    <w:rsid w:val="00656415"/>
    <w:rsid w:val="00660837"/>
    <w:rsid w:val="0066459A"/>
    <w:rsid w:val="00667BD8"/>
    <w:rsid w:val="00667DEC"/>
    <w:rsid w:val="00670C64"/>
    <w:rsid w:val="006728CA"/>
    <w:rsid w:val="006804E7"/>
    <w:rsid w:val="00686DF3"/>
    <w:rsid w:val="0068777F"/>
    <w:rsid w:val="006912BD"/>
    <w:rsid w:val="00695926"/>
    <w:rsid w:val="0069663F"/>
    <w:rsid w:val="006A4A1B"/>
    <w:rsid w:val="006B401B"/>
    <w:rsid w:val="006D2358"/>
    <w:rsid w:val="006D5682"/>
    <w:rsid w:val="006F1F0F"/>
    <w:rsid w:val="006F4893"/>
    <w:rsid w:val="00703276"/>
    <w:rsid w:val="00704A00"/>
    <w:rsid w:val="0071221A"/>
    <w:rsid w:val="00714C41"/>
    <w:rsid w:val="00720299"/>
    <w:rsid w:val="00721F1A"/>
    <w:rsid w:val="00726C1B"/>
    <w:rsid w:val="00733114"/>
    <w:rsid w:val="00735257"/>
    <w:rsid w:val="00735E7F"/>
    <w:rsid w:val="007406F6"/>
    <w:rsid w:val="00740AD8"/>
    <w:rsid w:val="00740D25"/>
    <w:rsid w:val="00742C14"/>
    <w:rsid w:val="00744F94"/>
    <w:rsid w:val="00760821"/>
    <w:rsid w:val="00761779"/>
    <w:rsid w:val="00763623"/>
    <w:rsid w:val="00763B11"/>
    <w:rsid w:val="007701CB"/>
    <w:rsid w:val="00786CA7"/>
    <w:rsid w:val="00794A6A"/>
    <w:rsid w:val="007975E5"/>
    <w:rsid w:val="00797E0D"/>
    <w:rsid w:val="007A140E"/>
    <w:rsid w:val="007A4204"/>
    <w:rsid w:val="007A4681"/>
    <w:rsid w:val="007A566F"/>
    <w:rsid w:val="007C0609"/>
    <w:rsid w:val="007D4874"/>
    <w:rsid w:val="007D5F84"/>
    <w:rsid w:val="007D5FF8"/>
    <w:rsid w:val="007D66D0"/>
    <w:rsid w:val="007D7204"/>
    <w:rsid w:val="007E3994"/>
    <w:rsid w:val="007E64AA"/>
    <w:rsid w:val="007F757E"/>
    <w:rsid w:val="0081236F"/>
    <w:rsid w:val="00812D02"/>
    <w:rsid w:val="00824F47"/>
    <w:rsid w:val="00827499"/>
    <w:rsid w:val="00827B94"/>
    <w:rsid w:val="00831165"/>
    <w:rsid w:val="008315CA"/>
    <w:rsid w:val="00835DCC"/>
    <w:rsid w:val="00837EC8"/>
    <w:rsid w:val="00840921"/>
    <w:rsid w:val="00843658"/>
    <w:rsid w:val="00843C1D"/>
    <w:rsid w:val="00850CD3"/>
    <w:rsid w:val="008539F1"/>
    <w:rsid w:val="00857535"/>
    <w:rsid w:val="00871E1C"/>
    <w:rsid w:val="008729FD"/>
    <w:rsid w:val="00872DEC"/>
    <w:rsid w:val="00873391"/>
    <w:rsid w:val="00873E7B"/>
    <w:rsid w:val="00873FCB"/>
    <w:rsid w:val="00875F6D"/>
    <w:rsid w:val="00877241"/>
    <w:rsid w:val="00880AD2"/>
    <w:rsid w:val="00885AF8"/>
    <w:rsid w:val="008A76EB"/>
    <w:rsid w:val="008A7F4F"/>
    <w:rsid w:val="008B45DB"/>
    <w:rsid w:val="008B4867"/>
    <w:rsid w:val="008C11BA"/>
    <w:rsid w:val="008C2724"/>
    <w:rsid w:val="008C2E08"/>
    <w:rsid w:val="008C36C0"/>
    <w:rsid w:val="008D176F"/>
    <w:rsid w:val="008D5E77"/>
    <w:rsid w:val="008E2208"/>
    <w:rsid w:val="008E2A16"/>
    <w:rsid w:val="00903CBA"/>
    <w:rsid w:val="0090686A"/>
    <w:rsid w:val="009077C1"/>
    <w:rsid w:val="00922096"/>
    <w:rsid w:val="00925D9C"/>
    <w:rsid w:val="00930293"/>
    <w:rsid w:val="0093280B"/>
    <w:rsid w:val="0094393A"/>
    <w:rsid w:val="00944453"/>
    <w:rsid w:val="00944CEE"/>
    <w:rsid w:val="00950285"/>
    <w:rsid w:val="009510D8"/>
    <w:rsid w:val="00956D25"/>
    <w:rsid w:val="009624E8"/>
    <w:rsid w:val="0096330B"/>
    <w:rsid w:val="0096636B"/>
    <w:rsid w:val="0096765B"/>
    <w:rsid w:val="0098767C"/>
    <w:rsid w:val="00991DF0"/>
    <w:rsid w:val="009A1488"/>
    <w:rsid w:val="009A733F"/>
    <w:rsid w:val="009B155A"/>
    <w:rsid w:val="009B58DD"/>
    <w:rsid w:val="009E021F"/>
    <w:rsid w:val="009E3658"/>
    <w:rsid w:val="009E442E"/>
    <w:rsid w:val="009F27A4"/>
    <w:rsid w:val="009F4F1A"/>
    <w:rsid w:val="00A01942"/>
    <w:rsid w:val="00A13D81"/>
    <w:rsid w:val="00A23178"/>
    <w:rsid w:val="00A233ED"/>
    <w:rsid w:val="00A2430C"/>
    <w:rsid w:val="00A355C6"/>
    <w:rsid w:val="00A36421"/>
    <w:rsid w:val="00A41772"/>
    <w:rsid w:val="00A5131E"/>
    <w:rsid w:val="00A5239C"/>
    <w:rsid w:val="00A546A0"/>
    <w:rsid w:val="00A5776E"/>
    <w:rsid w:val="00A61799"/>
    <w:rsid w:val="00A64B2F"/>
    <w:rsid w:val="00A67599"/>
    <w:rsid w:val="00A67DEF"/>
    <w:rsid w:val="00A7044F"/>
    <w:rsid w:val="00A73EDA"/>
    <w:rsid w:val="00A7412D"/>
    <w:rsid w:val="00A749D2"/>
    <w:rsid w:val="00A778E9"/>
    <w:rsid w:val="00A8633D"/>
    <w:rsid w:val="00A94F8B"/>
    <w:rsid w:val="00AA0190"/>
    <w:rsid w:val="00AA402E"/>
    <w:rsid w:val="00AA60B6"/>
    <w:rsid w:val="00AB52CC"/>
    <w:rsid w:val="00AB6E51"/>
    <w:rsid w:val="00AC3EC9"/>
    <w:rsid w:val="00AD1114"/>
    <w:rsid w:val="00AD774A"/>
    <w:rsid w:val="00AE45A3"/>
    <w:rsid w:val="00AE4DCC"/>
    <w:rsid w:val="00AE51A4"/>
    <w:rsid w:val="00AE7DC0"/>
    <w:rsid w:val="00AF1577"/>
    <w:rsid w:val="00AF2ABD"/>
    <w:rsid w:val="00AF4C09"/>
    <w:rsid w:val="00B115FD"/>
    <w:rsid w:val="00B21B03"/>
    <w:rsid w:val="00B30119"/>
    <w:rsid w:val="00B35A1F"/>
    <w:rsid w:val="00B44B18"/>
    <w:rsid w:val="00B530DC"/>
    <w:rsid w:val="00B5450A"/>
    <w:rsid w:val="00B55FD1"/>
    <w:rsid w:val="00B66343"/>
    <w:rsid w:val="00B6796C"/>
    <w:rsid w:val="00B741FD"/>
    <w:rsid w:val="00B80411"/>
    <w:rsid w:val="00B82234"/>
    <w:rsid w:val="00B833C3"/>
    <w:rsid w:val="00B85D64"/>
    <w:rsid w:val="00BA0058"/>
    <w:rsid w:val="00BB20DA"/>
    <w:rsid w:val="00BB6C18"/>
    <w:rsid w:val="00BC0802"/>
    <w:rsid w:val="00BC47F9"/>
    <w:rsid w:val="00BC5E04"/>
    <w:rsid w:val="00BC798C"/>
    <w:rsid w:val="00BD1BA5"/>
    <w:rsid w:val="00BE0B8F"/>
    <w:rsid w:val="00BE257C"/>
    <w:rsid w:val="00BE4203"/>
    <w:rsid w:val="00BF65E1"/>
    <w:rsid w:val="00BF7003"/>
    <w:rsid w:val="00C00793"/>
    <w:rsid w:val="00C00BD8"/>
    <w:rsid w:val="00C03C33"/>
    <w:rsid w:val="00C07D17"/>
    <w:rsid w:val="00C10604"/>
    <w:rsid w:val="00C13FBC"/>
    <w:rsid w:val="00C20ED6"/>
    <w:rsid w:val="00C21245"/>
    <w:rsid w:val="00C414CD"/>
    <w:rsid w:val="00C4180A"/>
    <w:rsid w:val="00C47145"/>
    <w:rsid w:val="00C542C3"/>
    <w:rsid w:val="00C627B1"/>
    <w:rsid w:val="00C6709F"/>
    <w:rsid w:val="00C715C7"/>
    <w:rsid w:val="00C717C7"/>
    <w:rsid w:val="00C72A17"/>
    <w:rsid w:val="00C730FB"/>
    <w:rsid w:val="00C80BC7"/>
    <w:rsid w:val="00C81164"/>
    <w:rsid w:val="00C82E4D"/>
    <w:rsid w:val="00C86A6C"/>
    <w:rsid w:val="00C9033B"/>
    <w:rsid w:val="00CA01A2"/>
    <w:rsid w:val="00CA49A8"/>
    <w:rsid w:val="00CA7A60"/>
    <w:rsid w:val="00CA7FD9"/>
    <w:rsid w:val="00CB284C"/>
    <w:rsid w:val="00CB2A20"/>
    <w:rsid w:val="00CB6253"/>
    <w:rsid w:val="00CD183D"/>
    <w:rsid w:val="00CD23DE"/>
    <w:rsid w:val="00CD4F35"/>
    <w:rsid w:val="00CD5410"/>
    <w:rsid w:val="00CD60AF"/>
    <w:rsid w:val="00CE426E"/>
    <w:rsid w:val="00CE56C4"/>
    <w:rsid w:val="00CF538C"/>
    <w:rsid w:val="00D00751"/>
    <w:rsid w:val="00D14334"/>
    <w:rsid w:val="00D155DA"/>
    <w:rsid w:val="00D1607E"/>
    <w:rsid w:val="00D20544"/>
    <w:rsid w:val="00D227CA"/>
    <w:rsid w:val="00D2403B"/>
    <w:rsid w:val="00D37195"/>
    <w:rsid w:val="00D40CF4"/>
    <w:rsid w:val="00D4377A"/>
    <w:rsid w:val="00D444F0"/>
    <w:rsid w:val="00D4761D"/>
    <w:rsid w:val="00D55226"/>
    <w:rsid w:val="00D56DC1"/>
    <w:rsid w:val="00D571AA"/>
    <w:rsid w:val="00D57233"/>
    <w:rsid w:val="00D57EE9"/>
    <w:rsid w:val="00D61EC0"/>
    <w:rsid w:val="00D6294E"/>
    <w:rsid w:val="00D65703"/>
    <w:rsid w:val="00D71A1D"/>
    <w:rsid w:val="00D7299D"/>
    <w:rsid w:val="00D7342B"/>
    <w:rsid w:val="00D74523"/>
    <w:rsid w:val="00D748F0"/>
    <w:rsid w:val="00D75910"/>
    <w:rsid w:val="00D76FC4"/>
    <w:rsid w:val="00D80F54"/>
    <w:rsid w:val="00D821C7"/>
    <w:rsid w:val="00D84500"/>
    <w:rsid w:val="00D8630A"/>
    <w:rsid w:val="00D86D3C"/>
    <w:rsid w:val="00D86E2A"/>
    <w:rsid w:val="00D909F4"/>
    <w:rsid w:val="00D9149D"/>
    <w:rsid w:val="00D9178A"/>
    <w:rsid w:val="00DA22EE"/>
    <w:rsid w:val="00DA3AD6"/>
    <w:rsid w:val="00DA7F3E"/>
    <w:rsid w:val="00DB44C7"/>
    <w:rsid w:val="00DB546C"/>
    <w:rsid w:val="00DC2530"/>
    <w:rsid w:val="00DC37B3"/>
    <w:rsid w:val="00DC4143"/>
    <w:rsid w:val="00DC7EB3"/>
    <w:rsid w:val="00DD3B81"/>
    <w:rsid w:val="00DD4641"/>
    <w:rsid w:val="00DD4D74"/>
    <w:rsid w:val="00DD5D7D"/>
    <w:rsid w:val="00DE35A4"/>
    <w:rsid w:val="00DE39D5"/>
    <w:rsid w:val="00DF0382"/>
    <w:rsid w:val="00DF2A78"/>
    <w:rsid w:val="00E05E74"/>
    <w:rsid w:val="00E06FAA"/>
    <w:rsid w:val="00E10D5B"/>
    <w:rsid w:val="00E116ED"/>
    <w:rsid w:val="00E20BFE"/>
    <w:rsid w:val="00E214E2"/>
    <w:rsid w:val="00E2185B"/>
    <w:rsid w:val="00E222DC"/>
    <w:rsid w:val="00E22DD5"/>
    <w:rsid w:val="00E2747F"/>
    <w:rsid w:val="00E445A3"/>
    <w:rsid w:val="00E45042"/>
    <w:rsid w:val="00E5289A"/>
    <w:rsid w:val="00E601BB"/>
    <w:rsid w:val="00E645D3"/>
    <w:rsid w:val="00E70DCB"/>
    <w:rsid w:val="00E75105"/>
    <w:rsid w:val="00E77423"/>
    <w:rsid w:val="00E819D5"/>
    <w:rsid w:val="00E827D1"/>
    <w:rsid w:val="00E82C22"/>
    <w:rsid w:val="00E91925"/>
    <w:rsid w:val="00E976BE"/>
    <w:rsid w:val="00E97DF4"/>
    <w:rsid w:val="00EA1AE8"/>
    <w:rsid w:val="00EA1DC7"/>
    <w:rsid w:val="00EB20EB"/>
    <w:rsid w:val="00EB2249"/>
    <w:rsid w:val="00EB2679"/>
    <w:rsid w:val="00EB433C"/>
    <w:rsid w:val="00EB462E"/>
    <w:rsid w:val="00EB5FA7"/>
    <w:rsid w:val="00EC0F07"/>
    <w:rsid w:val="00EC1155"/>
    <w:rsid w:val="00EC2376"/>
    <w:rsid w:val="00ED101F"/>
    <w:rsid w:val="00ED55D7"/>
    <w:rsid w:val="00ED5F7A"/>
    <w:rsid w:val="00EE15FA"/>
    <w:rsid w:val="00EE50D6"/>
    <w:rsid w:val="00EF4AD7"/>
    <w:rsid w:val="00EF6F82"/>
    <w:rsid w:val="00F02E0E"/>
    <w:rsid w:val="00F02FEC"/>
    <w:rsid w:val="00F03321"/>
    <w:rsid w:val="00F106BB"/>
    <w:rsid w:val="00F14C75"/>
    <w:rsid w:val="00F2053A"/>
    <w:rsid w:val="00F2066F"/>
    <w:rsid w:val="00F374AF"/>
    <w:rsid w:val="00F44BD1"/>
    <w:rsid w:val="00F478E1"/>
    <w:rsid w:val="00F50FD7"/>
    <w:rsid w:val="00F530F5"/>
    <w:rsid w:val="00F56A24"/>
    <w:rsid w:val="00F751FE"/>
    <w:rsid w:val="00F762A4"/>
    <w:rsid w:val="00F76AA4"/>
    <w:rsid w:val="00F80D3F"/>
    <w:rsid w:val="00F82FD8"/>
    <w:rsid w:val="00F8675F"/>
    <w:rsid w:val="00F94E8A"/>
    <w:rsid w:val="00F9707B"/>
    <w:rsid w:val="00FA2A70"/>
    <w:rsid w:val="00FA321D"/>
    <w:rsid w:val="00FA6DA5"/>
    <w:rsid w:val="00FA72D9"/>
    <w:rsid w:val="00FB3199"/>
    <w:rsid w:val="00FC35F1"/>
    <w:rsid w:val="00FD0508"/>
    <w:rsid w:val="00FD2050"/>
    <w:rsid w:val="00FD36D6"/>
    <w:rsid w:val="00FD3830"/>
    <w:rsid w:val="00FD4815"/>
    <w:rsid w:val="00FD52F5"/>
    <w:rsid w:val="00FE0AB8"/>
    <w:rsid w:val="00FE5307"/>
    <w:rsid w:val="00FE5CB6"/>
    <w:rsid w:val="00FE640A"/>
    <w:rsid w:val="00FE747C"/>
    <w:rsid w:val="00FF156A"/>
    <w:rsid w:val="00FF2819"/>
    <w:rsid w:val="00FF2EE2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FA8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teLevel11">
    <w:name w:val="Note Level 11"/>
    <w:basedOn w:val="Normal"/>
    <w:uiPriority w:val="99"/>
    <w:unhideWhenUsed/>
    <w:rsid w:val="00AE7DC0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21">
    <w:name w:val="Note Level 21"/>
    <w:basedOn w:val="Normal"/>
    <w:uiPriority w:val="99"/>
    <w:unhideWhenUsed/>
    <w:rsid w:val="00AE7DC0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31">
    <w:name w:val="Note Level 31"/>
    <w:basedOn w:val="Normal"/>
    <w:uiPriority w:val="99"/>
    <w:unhideWhenUsed/>
    <w:rsid w:val="00AE7DC0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41">
    <w:name w:val="Note Level 41"/>
    <w:basedOn w:val="Normal"/>
    <w:uiPriority w:val="99"/>
    <w:semiHidden/>
    <w:unhideWhenUsed/>
    <w:rsid w:val="00AE7DC0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51">
    <w:name w:val="Note Level 51"/>
    <w:basedOn w:val="Normal"/>
    <w:uiPriority w:val="99"/>
    <w:semiHidden/>
    <w:unhideWhenUsed/>
    <w:rsid w:val="00AE7DC0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61">
    <w:name w:val="Note Level 61"/>
    <w:basedOn w:val="Normal"/>
    <w:uiPriority w:val="99"/>
    <w:semiHidden/>
    <w:unhideWhenUsed/>
    <w:rsid w:val="00AE7DC0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71">
    <w:name w:val="Note Level 71"/>
    <w:basedOn w:val="Normal"/>
    <w:uiPriority w:val="99"/>
    <w:semiHidden/>
    <w:unhideWhenUsed/>
    <w:rsid w:val="00AE7DC0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81">
    <w:name w:val="Note Level 81"/>
    <w:basedOn w:val="Normal"/>
    <w:uiPriority w:val="99"/>
    <w:semiHidden/>
    <w:unhideWhenUsed/>
    <w:rsid w:val="00AE7DC0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91">
    <w:name w:val="Note Level 91"/>
    <w:basedOn w:val="Normal"/>
    <w:uiPriority w:val="99"/>
    <w:semiHidden/>
    <w:unhideWhenUsed/>
    <w:rsid w:val="00AE7DC0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A9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36192"/>
    <w:pPr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6192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F"/>
  </w:style>
  <w:style w:type="paragraph" w:styleId="Footer">
    <w:name w:val="footer"/>
    <w:basedOn w:val="Normal"/>
    <w:link w:val="FooterChar"/>
    <w:uiPriority w:val="99"/>
    <w:unhideWhenUsed/>
    <w:rsid w:val="0032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F"/>
  </w:style>
  <w:style w:type="character" w:styleId="PageNumber">
    <w:name w:val="page number"/>
    <w:basedOn w:val="DefaultParagraphFont"/>
    <w:uiPriority w:val="99"/>
    <w:semiHidden/>
    <w:unhideWhenUsed/>
    <w:rsid w:val="002935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teLevel11">
    <w:name w:val="Note Level 11"/>
    <w:basedOn w:val="Normal"/>
    <w:uiPriority w:val="99"/>
    <w:unhideWhenUsed/>
    <w:rsid w:val="00AE7DC0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21">
    <w:name w:val="Note Level 21"/>
    <w:basedOn w:val="Normal"/>
    <w:uiPriority w:val="99"/>
    <w:unhideWhenUsed/>
    <w:rsid w:val="00AE7DC0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31">
    <w:name w:val="Note Level 31"/>
    <w:basedOn w:val="Normal"/>
    <w:uiPriority w:val="99"/>
    <w:unhideWhenUsed/>
    <w:rsid w:val="00AE7DC0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41">
    <w:name w:val="Note Level 41"/>
    <w:basedOn w:val="Normal"/>
    <w:uiPriority w:val="99"/>
    <w:semiHidden/>
    <w:unhideWhenUsed/>
    <w:rsid w:val="00AE7DC0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51">
    <w:name w:val="Note Level 51"/>
    <w:basedOn w:val="Normal"/>
    <w:uiPriority w:val="99"/>
    <w:semiHidden/>
    <w:unhideWhenUsed/>
    <w:rsid w:val="00AE7DC0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61">
    <w:name w:val="Note Level 61"/>
    <w:basedOn w:val="Normal"/>
    <w:uiPriority w:val="99"/>
    <w:semiHidden/>
    <w:unhideWhenUsed/>
    <w:rsid w:val="00AE7DC0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71">
    <w:name w:val="Note Level 71"/>
    <w:basedOn w:val="Normal"/>
    <w:uiPriority w:val="99"/>
    <w:semiHidden/>
    <w:unhideWhenUsed/>
    <w:rsid w:val="00AE7DC0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81">
    <w:name w:val="Note Level 81"/>
    <w:basedOn w:val="Normal"/>
    <w:uiPriority w:val="99"/>
    <w:semiHidden/>
    <w:unhideWhenUsed/>
    <w:rsid w:val="00AE7DC0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val="en-US"/>
    </w:rPr>
  </w:style>
  <w:style w:type="paragraph" w:customStyle="1" w:styleId="NoteLevel91">
    <w:name w:val="Note Level 91"/>
    <w:basedOn w:val="Normal"/>
    <w:uiPriority w:val="99"/>
    <w:semiHidden/>
    <w:unhideWhenUsed/>
    <w:rsid w:val="00AE7DC0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A9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36192"/>
    <w:pPr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6192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F"/>
  </w:style>
  <w:style w:type="paragraph" w:styleId="Footer">
    <w:name w:val="footer"/>
    <w:basedOn w:val="Normal"/>
    <w:link w:val="FooterChar"/>
    <w:uiPriority w:val="99"/>
    <w:unhideWhenUsed/>
    <w:rsid w:val="0032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F"/>
  </w:style>
  <w:style w:type="character" w:styleId="PageNumber">
    <w:name w:val="page number"/>
    <w:basedOn w:val="DefaultParagraphFont"/>
    <w:uiPriority w:val="99"/>
    <w:semiHidden/>
    <w:unhideWhenUsed/>
    <w:rsid w:val="0029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1274</Words>
  <Characters>7267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Daley</dc:creator>
  <cp:keywords/>
  <dc:description/>
  <cp:lastModifiedBy>Leonard Thor</cp:lastModifiedBy>
  <cp:revision>13</cp:revision>
  <dcterms:created xsi:type="dcterms:W3CDTF">2019-04-28T22:34:00Z</dcterms:created>
  <dcterms:modified xsi:type="dcterms:W3CDTF">2019-04-30T16:31:00Z</dcterms:modified>
</cp:coreProperties>
</file>